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8AE65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14:paraId="43772EDC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333BC39F" w14:textId="041F5200" w:rsidR="0041071C" w:rsidRPr="0041071C" w:rsidRDefault="003939D3" w:rsidP="0041071C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14:paraId="11EEC08A" w14:textId="77777777" w:rsidR="0041071C" w:rsidRDefault="009E2D19" w:rsidP="0041071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14:paraId="60AECE7E" w14:textId="14260732" w:rsidR="009E2D19" w:rsidRPr="00E0327D" w:rsidRDefault="009E2D19" w:rsidP="0041071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14:paraId="2D34AFF6" w14:textId="760FF7C1" w:rsidR="009E2D19" w:rsidRPr="006A1680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 w:rsidRPr="006A1680">
        <w:rPr>
          <w:rFonts w:ascii="Sylfaen" w:hAnsi="Sylfaen" w:cs="Sylfaen"/>
          <w:sz w:val="22"/>
          <w:szCs w:val="22"/>
        </w:rPr>
        <w:t xml:space="preserve">                  </w:t>
      </w:r>
      <w:proofErr w:type="spellStart"/>
      <w:r w:rsidRPr="006A1680">
        <w:rPr>
          <w:rFonts w:ascii="Sylfaen" w:hAnsi="Sylfaen" w:cs="Sylfaen"/>
          <w:sz w:val="22"/>
          <w:szCs w:val="22"/>
        </w:rPr>
        <w:t>Ванадзорский</w:t>
      </w:r>
      <w:proofErr w:type="spellEnd"/>
      <w:r w:rsidRPr="006A1680">
        <w:rPr>
          <w:rFonts w:ascii="Sylfaen" w:hAnsi="Sylfaen" w:cs="Sylfaen"/>
          <w:sz w:val="22"/>
          <w:szCs w:val="22"/>
        </w:rPr>
        <w:t xml:space="preserve"> медицинский центр ГЗАО </w:t>
      </w:r>
      <w:r w:rsidRPr="006A1680">
        <w:rPr>
          <w:rFonts w:ascii="Sylfaen" w:hAnsi="Sylfaen"/>
          <w:sz w:val="22"/>
          <w:szCs w:val="22"/>
        </w:rPr>
        <w:t xml:space="preserve"> ниже представляет информацию о договоре №  </w:t>
      </w:r>
      <w:r w:rsidR="00110898">
        <w:rPr>
          <w:rFonts w:ascii="GHEAGrapalat" w:hAnsi="GHEAGrapalat"/>
          <w:color w:val="030921"/>
          <w:shd w:val="clear" w:color="auto" w:fill="FEFEFE"/>
        </w:rPr>
        <w:t>ՎԲԿ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</w:t>
      </w:r>
      <w:r w:rsidR="00110898">
        <w:rPr>
          <w:rFonts w:ascii="GHEAGrapalat" w:hAnsi="GHEAGrapalat"/>
          <w:color w:val="030921"/>
          <w:shd w:val="clear" w:color="auto" w:fill="FEFEFE"/>
        </w:rPr>
        <w:t>ԳՀԱՊՁԲ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-2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4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/</w:t>
      </w:r>
      <w:r w:rsidR="00540EAF">
        <w:rPr>
          <w:rFonts w:ascii="GHEAGrapalat" w:hAnsi="GHEAGrapalat"/>
          <w:color w:val="030921"/>
          <w:shd w:val="clear" w:color="auto" w:fill="FEFEFE"/>
          <w:lang w:val="af-ZA"/>
        </w:rPr>
        <w:t>1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6</w:t>
      </w:r>
      <w:r w:rsidRPr="006A1680">
        <w:rPr>
          <w:rFonts w:ascii="Sylfaen" w:hAnsi="Sylfaen"/>
          <w:sz w:val="22"/>
          <w:szCs w:val="22"/>
        </w:rPr>
        <w:t xml:space="preserve">, заключенном  </w:t>
      </w:r>
      <w:r w:rsidR="00C406C8">
        <w:rPr>
          <w:rFonts w:ascii="Sylfaen" w:hAnsi="Sylfaen"/>
          <w:sz w:val="22"/>
          <w:szCs w:val="22"/>
          <w:lang w:val="hy-AM"/>
        </w:rPr>
        <w:t>1</w:t>
      </w:r>
      <w:r w:rsidR="00540EAF" w:rsidRPr="00540EAF">
        <w:rPr>
          <w:rFonts w:ascii="Sylfaen" w:hAnsi="Sylfaen"/>
          <w:sz w:val="22"/>
          <w:szCs w:val="22"/>
        </w:rPr>
        <w:t>6</w:t>
      </w:r>
      <w:r w:rsidRPr="006A1680">
        <w:rPr>
          <w:rFonts w:ascii="Sylfaen" w:hAnsi="Sylfaen"/>
          <w:sz w:val="22"/>
          <w:szCs w:val="22"/>
        </w:rPr>
        <w:t xml:space="preserve">-го </w:t>
      </w:r>
      <w:r w:rsidR="00540EAF" w:rsidRPr="00540EAF">
        <w:rPr>
          <w:rFonts w:ascii="Sylfaen" w:hAnsi="Sylfaen"/>
          <w:sz w:val="22"/>
          <w:szCs w:val="22"/>
        </w:rPr>
        <w:t xml:space="preserve">Февраля </w:t>
      </w:r>
      <w:r w:rsidR="00803B0B" w:rsidRPr="006A1680">
        <w:rPr>
          <w:rFonts w:ascii="Sylfaen" w:hAnsi="Sylfaen"/>
          <w:sz w:val="22"/>
          <w:szCs w:val="22"/>
        </w:rPr>
        <w:t>202</w:t>
      </w:r>
      <w:r w:rsidR="00540EAF" w:rsidRPr="00540EAF">
        <w:rPr>
          <w:rFonts w:ascii="Sylfaen" w:hAnsi="Sylfaen"/>
          <w:sz w:val="22"/>
          <w:szCs w:val="22"/>
        </w:rPr>
        <w:t>4</w:t>
      </w:r>
      <w:r w:rsidRPr="006A1680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="00110898">
        <w:rPr>
          <w:rFonts w:ascii="GHEAGrapalat" w:hAnsi="GHEAGrapalat"/>
          <w:color w:val="030921"/>
          <w:shd w:val="clear" w:color="auto" w:fill="FEFEFE"/>
        </w:rPr>
        <w:t>ՎԲԿ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</w:t>
      </w:r>
      <w:r w:rsidR="00110898">
        <w:rPr>
          <w:rFonts w:ascii="GHEAGrapalat" w:hAnsi="GHEAGrapalat"/>
          <w:color w:val="030921"/>
          <w:shd w:val="clear" w:color="auto" w:fill="FEFEFE"/>
        </w:rPr>
        <w:t>ԳՀԱՊՁԲ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-2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4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/</w:t>
      </w:r>
      <w:r w:rsidR="00540EAF">
        <w:rPr>
          <w:rFonts w:ascii="GHEAGrapalat" w:hAnsi="GHEAGrapalat"/>
          <w:color w:val="030921"/>
          <w:shd w:val="clear" w:color="auto" w:fill="FEFEFE"/>
          <w:lang w:val="af-ZA"/>
        </w:rPr>
        <w:t>1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6</w:t>
      </w:r>
      <w:r w:rsidRPr="006A1680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110898" w:rsidRPr="00110898">
        <w:rPr>
          <w:rFonts w:ascii="Sylfaen" w:hAnsi="Sylfaen" w:hint="eastAsia"/>
          <w:szCs w:val="24"/>
        </w:rPr>
        <w:t>медикаментов</w:t>
      </w:r>
      <w:r w:rsidR="000812B8" w:rsidRPr="006A1680">
        <w:rPr>
          <w:rFonts w:ascii="Sylfaen" w:hAnsi="Sylfaen"/>
          <w:sz w:val="22"/>
          <w:szCs w:val="22"/>
        </w:rPr>
        <w:t>.</w:t>
      </w:r>
    </w:p>
    <w:p w14:paraId="594F3154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634"/>
        <w:gridCol w:w="90"/>
        <w:gridCol w:w="978"/>
        <w:gridCol w:w="41"/>
        <w:gridCol w:w="144"/>
        <w:gridCol w:w="745"/>
        <w:gridCol w:w="62"/>
        <w:gridCol w:w="709"/>
        <w:gridCol w:w="73"/>
        <w:gridCol w:w="210"/>
        <w:gridCol w:w="16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52"/>
        <w:gridCol w:w="35"/>
        <w:gridCol w:w="152"/>
        <w:gridCol w:w="536"/>
        <w:gridCol w:w="31"/>
        <w:gridCol w:w="167"/>
        <w:gridCol w:w="39"/>
        <w:gridCol w:w="311"/>
        <w:gridCol w:w="386"/>
        <w:gridCol w:w="142"/>
        <w:gridCol w:w="31"/>
        <w:gridCol w:w="154"/>
        <w:gridCol w:w="32"/>
        <w:gridCol w:w="35"/>
        <w:gridCol w:w="327"/>
        <w:gridCol w:w="612"/>
        <w:gridCol w:w="142"/>
        <w:gridCol w:w="146"/>
        <w:gridCol w:w="793"/>
      </w:tblGrid>
      <w:tr w:rsidR="005461BC" w:rsidRPr="00395B6E" w14:paraId="656A1351" w14:textId="77777777" w:rsidTr="004E6699">
        <w:trPr>
          <w:trHeight w:val="146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E244FDD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09" w:type="dxa"/>
            <w:gridSpan w:val="41"/>
            <w:shd w:val="clear" w:color="auto" w:fill="auto"/>
            <w:vAlign w:val="center"/>
          </w:tcPr>
          <w:p w14:paraId="62189DC9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D50B6AF" w14:textId="77777777" w:rsidTr="004E6699">
        <w:trPr>
          <w:trHeight w:val="11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14:paraId="3173E876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43" w:type="dxa"/>
            <w:gridSpan w:val="4"/>
            <w:vMerge w:val="restart"/>
            <w:shd w:val="clear" w:color="auto" w:fill="auto"/>
            <w:vAlign w:val="center"/>
          </w:tcPr>
          <w:p w14:paraId="46A9CF2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51" w:type="dxa"/>
            <w:gridSpan w:val="3"/>
            <w:vMerge w:val="restart"/>
            <w:shd w:val="clear" w:color="auto" w:fill="auto"/>
            <w:vAlign w:val="center"/>
          </w:tcPr>
          <w:p w14:paraId="7B7C242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83" w:type="dxa"/>
            <w:gridSpan w:val="6"/>
            <w:shd w:val="clear" w:color="auto" w:fill="auto"/>
            <w:vAlign w:val="center"/>
          </w:tcPr>
          <w:p w14:paraId="64835C48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61" w:type="dxa"/>
            <w:gridSpan w:val="10"/>
            <w:shd w:val="clear" w:color="auto" w:fill="auto"/>
            <w:vAlign w:val="center"/>
          </w:tcPr>
          <w:p w14:paraId="1E7822E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84" w:type="dxa"/>
            <w:gridSpan w:val="11"/>
            <w:vMerge w:val="restart"/>
            <w:shd w:val="clear" w:color="auto" w:fill="auto"/>
            <w:vAlign w:val="center"/>
          </w:tcPr>
          <w:p w14:paraId="01DEDAB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087" w:type="dxa"/>
            <w:gridSpan w:val="7"/>
            <w:vMerge w:val="restart"/>
            <w:shd w:val="clear" w:color="auto" w:fill="auto"/>
            <w:vAlign w:val="center"/>
          </w:tcPr>
          <w:p w14:paraId="5D799B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F08774A" w14:textId="77777777" w:rsidTr="004E6699">
        <w:trPr>
          <w:trHeight w:val="175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14:paraId="3C7D0ED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43" w:type="dxa"/>
            <w:gridSpan w:val="4"/>
            <w:vMerge/>
            <w:shd w:val="clear" w:color="auto" w:fill="auto"/>
            <w:vAlign w:val="center"/>
          </w:tcPr>
          <w:p w14:paraId="24B05C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" w:type="dxa"/>
            <w:gridSpan w:val="3"/>
            <w:vMerge/>
            <w:shd w:val="clear" w:color="auto" w:fill="auto"/>
            <w:vAlign w:val="center"/>
          </w:tcPr>
          <w:p w14:paraId="1CE4EB8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52B9533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74" w:type="dxa"/>
            <w:gridSpan w:val="5"/>
            <w:vMerge w:val="restart"/>
            <w:shd w:val="clear" w:color="auto" w:fill="auto"/>
            <w:vAlign w:val="center"/>
          </w:tcPr>
          <w:p w14:paraId="4407772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61" w:type="dxa"/>
            <w:gridSpan w:val="10"/>
            <w:shd w:val="clear" w:color="auto" w:fill="auto"/>
            <w:vAlign w:val="center"/>
          </w:tcPr>
          <w:p w14:paraId="6D721044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84" w:type="dxa"/>
            <w:gridSpan w:val="11"/>
            <w:vMerge/>
            <w:shd w:val="clear" w:color="auto" w:fill="auto"/>
          </w:tcPr>
          <w:p w14:paraId="4BE6F46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7" w:type="dxa"/>
            <w:gridSpan w:val="7"/>
            <w:vMerge/>
            <w:shd w:val="clear" w:color="auto" w:fill="auto"/>
          </w:tcPr>
          <w:p w14:paraId="763A8B8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9C6471F" w14:textId="77777777" w:rsidTr="004E6699">
        <w:trPr>
          <w:trHeight w:val="749"/>
          <w:jc w:val="center"/>
        </w:trPr>
        <w:tc>
          <w:tcPr>
            <w:tcW w:w="67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52E6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4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2A53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95A3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5E58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7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2B90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0B3E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2A2D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84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299F2BD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5A60AC7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EAF" w:rsidRPr="004E6699" w14:paraId="417730C7" w14:textId="77777777" w:rsidTr="00540EAF">
        <w:trPr>
          <w:trHeight w:val="156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56A358EF" w14:textId="15E477A6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7BF82" w14:textId="69A0512F" w:rsidR="00540EAF" w:rsidRPr="00624A28" w:rsidRDefault="00540EAF" w:rsidP="00540EAF">
            <w:pPr>
              <w:rPr>
                <w:rFonts w:ascii="Sylfaen" w:hAnsi="Sylfaen" w:cs="Calibri"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F9AD3A3" w14:textId="5C427927" w:rsidR="00540EAF" w:rsidRPr="004E6699" w:rsidRDefault="00540EAF" w:rsidP="00540EAF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60641" w14:textId="7FBFFA70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AD722" w14:textId="71D5595D" w:rsidR="00540EAF" w:rsidRPr="0041071C" w:rsidRDefault="00540EAF" w:rsidP="00540EAF">
            <w:pPr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C265D" w14:textId="20D233D5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3 850 000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8B719" w14:textId="3B1B4447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3 850 000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4F08F" w14:textId="2B29364D" w:rsidR="00540EAF" w:rsidRPr="00540EAF" w:rsidRDefault="00540EAF" w:rsidP="00540EAF">
            <w:pPr>
              <w:spacing w:line="276" w:lineRule="auto"/>
              <w:rPr>
                <w:rFonts w:ascii="Sylfaen" w:hAnsi="Sylfaen"/>
                <w:color w:val="FF0000"/>
                <w:sz w:val="16"/>
                <w:szCs w:val="16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D5372" w14:textId="2DB129AA" w:rsidR="00540EAF" w:rsidRPr="00540EAF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</w:t>
            </w:r>
          </w:p>
        </w:tc>
      </w:tr>
      <w:tr w:rsidR="00540EAF" w:rsidRPr="00624A28" w14:paraId="470FFF25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4971F95" w14:textId="334104EA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35014" w14:textId="21DF6DCC" w:rsidR="00540EAF" w:rsidRPr="00540EAF" w:rsidRDefault="00540EAF" w:rsidP="00540EAF">
            <w:pPr>
              <w:rPr>
                <w:rFonts w:ascii="Sylfaen" w:hAnsi="Sylfaen" w:cs="Calibri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8 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43C48B" w14:textId="012BB084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D7C198" w14:textId="3228E46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A76E" w14:textId="01AEE34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5FE2E" w14:textId="2D52F0C4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3 475 000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4EEAC" w14:textId="61EB695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3 475 000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50CA9" w14:textId="293319EC" w:rsidR="00540EAF" w:rsidRPr="00540EAF" w:rsidRDefault="00540EAF" w:rsidP="00540EAF">
            <w:pPr>
              <w:spacing w:line="276" w:lineRule="auto"/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8 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37082" w14:textId="684A9393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8 мм</w:t>
            </w:r>
          </w:p>
        </w:tc>
      </w:tr>
      <w:tr w:rsidR="00540EAF" w:rsidRPr="00624A28" w14:paraId="47440A66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BBC1910" w14:textId="4DD3B03C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A66DD" w14:textId="49D8BA4C" w:rsidR="00540EAF" w:rsidRPr="00C406C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12мм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1E8DCEA" w14:textId="43D3B35C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FD26D" w14:textId="56F8455E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87C22" w14:textId="06B00968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EF0AB4" w14:textId="2A659A19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A79E0" w14:textId="16D5773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A26216" w14:textId="596802FC" w:rsidR="00540EAF" w:rsidRPr="00540EAF" w:rsidRDefault="00540EAF" w:rsidP="00540EAF">
            <w:pPr>
              <w:spacing w:line="276" w:lineRule="auto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12мм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9CC6C" w14:textId="45304DA6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12мм</w:t>
            </w:r>
          </w:p>
        </w:tc>
      </w:tr>
      <w:tr w:rsidR="00540EAF" w:rsidRPr="004E6699" w14:paraId="68EC5120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84FC99E" w14:textId="63E44CBB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4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6EB7" w14:textId="4C0F1C20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14мм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40244C9" w14:textId="009B0864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5B8D8" w14:textId="62CC12ED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130E7" w14:textId="53D26B53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DE044" w14:textId="4A6C251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8 200 000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15C14" w14:textId="31D7F0AC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8 200 000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66120" w14:textId="7AA55A7C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14мм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8FE30" w14:textId="7D70C368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14мм</w:t>
            </w:r>
          </w:p>
        </w:tc>
      </w:tr>
      <w:tr w:rsidR="00540EAF" w:rsidRPr="004E6699" w14:paraId="1866C81A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96EE632" w14:textId="3A173C34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1DC44" w14:textId="526C1574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15мм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6EBEDDA" w14:textId="73D8EDE8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0932B" w14:textId="502A2E0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AC3B2" w14:textId="5776D90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624CDE" w14:textId="0570612C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BCC3E" w14:textId="434C8BFB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7606E" w14:textId="2C38054F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15мм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B4A1B" w14:textId="6D1BD253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15мм</w:t>
            </w:r>
          </w:p>
        </w:tc>
      </w:tr>
      <w:tr w:rsidR="00540EAF" w:rsidRPr="004E6699" w14:paraId="5120D9B4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03D3886C" w14:textId="7FA4900D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6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5592B" w14:textId="20EB483C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16мм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DAC0D4" w14:textId="011098E8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468AC" w14:textId="0AA24063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0584B" w14:textId="6DFEBB60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7E57F" w14:textId="60673AD9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C3870" w14:textId="7349831A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E11E7" w14:textId="6B0906C3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16мм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E1B671" w14:textId="1D0524F1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16мм</w:t>
            </w:r>
          </w:p>
        </w:tc>
      </w:tr>
      <w:tr w:rsidR="00540EAF" w:rsidRPr="004E6699" w14:paraId="093531B7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0EDD2B1" w14:textId="67372FD1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7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B891B7" w14:textId="721EC1B3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18мм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BAE2E9" w14:textId="031B30A1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9FDEC8" w14:textId="76AAC105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28C34" w14:textId="35AD740B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96FF2" w14:textId="5A499EF7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87493" w14:textId="556442D2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ED0730" w14:textId="672053A0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18мм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9A9D5" w14:textId="2FAE7E34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18мм</w:t>
            </w:r>
          </w:p>
        </w:tc>
      </w:tr>
      <w:tr w:rsidR="00540EAF" w:rsidRPr="00624A28" w14:paraId="6FDCE610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5CFC672B" w14:textId="4B3250BF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8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EB842" w14:textId="2C237FFB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20мм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1BF9B70" w14:textId="44480E67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ADAE6" w14:textId="5C9E4199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C80C6" w14:textId="5756E43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506E4" w14:textId="3B7D9667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6464C" w14:textId="5BFFBC64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3B9EA" w14:textId="3601D410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20мм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FF37D" w14:textId="42DCE996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20мм</w:t>
            </w:r>
          </w:p>
        </w:tc>
      </w:tr>
      <w:tr w:rsidR="00540EAF" w:rsidRPr="00624A28" w14:paraId="567D9B52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6E6354DB" w14:textId="645097D6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9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B5310" w14:textId="143671D1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21 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46E703D" w14:textId="6630AEC3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4D5DC" w14:textId="661FBF8C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1D42F2" w14:textId="1D778D1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E1893" w14:textId="0E6BFFD3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9 150 000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1B75D" w14:textId="60420709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9 150 000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843D35" w14:textId="1C347AED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21 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CEC9B" w14:textId="22F62E07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21 мм</w:t>
            </w:r>
          </w:p>
        </w:tc>
      </w:tr>
      <w:tr w:rsidR="00540EAF" w:rsidRPr="00624A28" w14:paraId="2B3A2EDE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03FC195F" w14:textId="1248C618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10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5F7F2" w14:textId="630F1F10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23мм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E60615" w14:textId="38D81538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4478B" w14:textId="17F33CA8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B97943" w14:textId="3C96C6D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DCA0C" w14:textId="7F569731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CE582" w14:textId="37F32D62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D7A13" w14:textId="0E305167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23мм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1208A" w14:textId="02C321D7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23мм</w:t>
            </w:r>
          </w:p>
        </w:tc>
      </w:tr>
      <w:tr w:rsidR="00540EAF" w:rsidRPr="00624A28" w14:paraId="476F53D0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E22515C" w14:textId="2E0ED102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11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7FEA8" w14:textId="44C93278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24мм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3112A67" w14:textId="6951CBF9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4942C" w14:textId="148D4FDD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54542" w14:textId="2EE740D7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3ED6AF" w14:textId="78AF4EF2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ECC04" w14:textId="787487C1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5AA7E" w14:textId="62D67757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24мм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8A731F" w14:textId="7F4D0946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24мм</w:t>
            </w:r>
          </w:p>
        </w:tc>
      </w:tr>
      <w:tr w:rsidR="00540EAF" w:rsidRPr="00624A28" w14:paraId="2B6CB6DF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E92C0AD" w14:textId="6990E976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67AC5" w14:textId="635DF0A8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26мм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0D0D42D" w14:textId="7BD22A2B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87885" w14:textId="082E1D09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46CAB" w14:textId="21392016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9C611" w14:textId="2790A1B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0743B" w14:textId="7298CC62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7F785" w14:textId="0824A2AC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26мм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F5500" w14:textId="785F9DFA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26мм</w:t>
            </w:r>
          </w:p>
        </w:tc>
      </w:tr>
      <w:tr w:rsidR="00540EAF" w:rsidRPr="00624A28" w14:paraId="6CDB4B0D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5DFB2F16" w14:textId="354952C3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13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A46B2" w14:textId="10012A94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28мм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486DD21" w14:textId="0B2FCC85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DF2E2" w14:textId="0B6F7F1B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BB546" w14:textId="7930D80D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260ADC" w14:textId="61DD59B1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B57E4" w14:textId="03C6B59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7819E" w14:textId="7B14A655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28мм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488A7" w14:textId="34DD70F6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28мм</w:t>
            </w:r>
          </w:p>
        </w:tc>
      </w:tr>
      <w:tr w:rsidR="00540EAF" w:rsidRPr="00624A28" w14:paraId="4A395093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61347EE8" w14:textId="5A5FBD1C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14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57A13" w14:textId="673C1162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30мм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559050B" w14:textId="157BF5FF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33E2D" w14:textId="7016D57B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5339D" w14:textId="66B7993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A041E" w14:textId="2C7EF289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CFD4A" w14:textId="1D2B33C9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DEC9A" w14:textId="7E7EA177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30мм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ABF49" w14:textId="6B56C85D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30мм</w:t>
            </w:r>
          </w:p>
        </w:tc>
      </w:tr>
      <w:tr w:rsidR="00540EAF" w:rsidRPr="00624A28" w14:paraId="654C2725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2DBE874C" w14:textId="22E855A8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15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94B86" w14:textId="22F3BEA7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32мм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B31025" w14:textId="3A7D5251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F4BAF" w14:textId="2D918D21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8761A0" w14:textId="01CD45B8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903ED" w14:textId="3AF8682E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87BE8" w14:textId="66C1795D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640D5" w14:textId="78408696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32мм 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20525" w14:textId="00A0205C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 32мм </w:t>
            </w:r>
          </w:p>
        </w:tc>
      </w:tr>
      <w:tr w:rsidR="00540EAF" w:rsidRPr="00624A28" w14:paraId="3ABBB316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2E70158A" w14:textId="22A9C4CA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F726BA" w14:textId="3A08C618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,33мм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956E02" w14:textId="4882EF0E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AA24A9" w14:textId="3B59F61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D2A62" w14:textId="1786001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FB3E9" w14:textId="0ABF584B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5E855" w14:textId="69AADD1B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ED3EE" w14:textId="4020449E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,33мм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51D24" w14:textId="75C389EB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,33мм</w:t>
            </w:r>
          </w:p>
        </w:tc>
      </w:tr>
      <w:tr w:rsidR="00540EAF" w:rsidRPr="004E6699" w14:paraId="166D515C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6487084C" w14:textId="24733BC4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17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64405" w14:textId="2555A86B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34мм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77C49B0" w14:textId="14040D2A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39E8E" w14:textId="753ABE12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6A192" w14:textId="70BC569C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16522" w14:textId="0453A1A7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8 200 000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1B65F" w14:textId="176D2444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8 200 000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E3F71" w14:textId="4D1EEB9D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34мм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49F3A" w14:textId="2A7897EA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34мм</w:t>
            </w:r>
          </w:p>
        </w:tc>
      </w:tr>
      <w:tr w:rsidR="00540EAF" w:rsidRPr="004E6699" w14:paraId="7D82E6A5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717A32DE" w14:textId="72E0CB4E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18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E5A51" w14:textId="1F704859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36мм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DBD660" w14:textId="2EAC4961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C11F1" w14:textId="2C95ED7B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092822" w14:textId="1A7A35EC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59B8A" w14:textId="5D7351D6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CA1EB" w14:textId="2C1753F0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CBBB2" w14:textId="13A72356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36мм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950F1" w14:textId="1C5382DE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36мм</w:t>
            </w:r>
          </w:p>
        </w:tc>
      </w:tr>
      <w:tr w:rsidR="00540EAF" w:rsidRPr="004E6699" w14:paraId="0AB7FA7D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053D7BDD" w14:textId="389DE9A4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19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56E7B" w14:textId="21133829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38мм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B2C2A12" w14:textId="4FC5BCA1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6AFA9" w14:textId="7BAC75A3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DA5EE" w14:textId="3E336A9D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39CDC" w14:textId="558DEE7D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59870" w14:textId="41030900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45C58D" w14:textId="2E3F8F3C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38мм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862EE" w14:textId="31D4B3A4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38мм</w:t>
            </w:r>
          </w:p>
        </w:tc>
      </w:tr>
      <w:tr w:rsidR="00540EAF" w:rsidRPr="00624A28" w14:paraId="2CAA2718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39FEADE5" w14:textId="29134A36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hy-AM"/>
              </w:rPr>
            </w:pPr>
            <w:r w:rsidRPr="004E6699">
              <w:rPr>
                <w:rFonts w:ascii="Sylfaen" w:hAnsi="Sylfaen"/>
                <w:sz w:val="16"/>
                <w:szCs w:val="16"/>
                <w:lang w:val="hy-AM"/>
              </w:rPr>
              <w:t>20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1EC93" w14:textId="315AD12E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40мм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9BDC10F" w14:textId="5A59EC07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42774" w14:textId="59063967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8A6028" w14:textId="2E7E00E1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7E8A1" w14:textId="32F48810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412F8" w14:textId="6A149CDC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6 950 000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8B3EC" w14:textId="1BC6946B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40мм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BB39ED" w14:textId="3916D50C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40мм</w:t>
            </w:r>
          </w:p>
        </w:tc>
      </w:tr>
      <w:tr w:rsidR="00540EAF" w:rsidRPr="004E6699" w14:paraId="51BB3CEC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7100C5F3" w14:textId="16AC3B5C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21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6ECF2" w14:textId="18DE2BC3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44мм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5ACC886" w14:textId="66F45D57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57088" w14:textId="30CFE9BE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ADF8F" w14:textId="408C39E7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F35BB" w14:textId="5E962C15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3 475 000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D3D66" w14:textId="42260150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3 475 000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92C33" w14:textId="0FD43A2B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44мм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17892" w14:textId="33619669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44мм</w:t>
            </w:r>
          </w:p>
        </w:tc>
      </w:tr>
      <w:tr w:rsidR="00540EAF" w:rsidRPr="004E6699" w14:paraId="2D1BF9B8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5F30802D" w14:textId="5CC5FF4D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22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21B7B" w14:textId="564214CD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48мм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5D5356B" w14:textId="70CDF444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6F2DC0" w14:textId="604AD990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AFD76" w14:textId="59858272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A6220" w14:textId="71EA45CC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5 500 000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331954" w14:textId="4384A303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5 500 000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5F6BBA" w14:textId="2DCDCB09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48мм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4B1F6" w14:textId="7DCAD657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Стент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  48мм</w:t>
            </w:r>
          </w:p>
        </w:tc>
      </w:tr>
      <w:tr w:rsidR="00540EAF" w:rsidRPr="004E6699" w14:paraId="385332C3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54ABA3C" w14:textId="5AC22515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23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D77C71" w14:textId="60330D40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BCDE36E" w14:textId="0F2A134E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9AA768" w14:textId="75240EFE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546AD" w14:textId="181BC5D1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54B78" w14:textId="7C8091AD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510 000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CEE5F" w14:textId="6B61A73C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510 000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0179B1" w14:textId="64281A63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66A93" w14:textId="7D6B36A2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</w:tr>
      <w:tr w:rsidR="00540EAF" w:rsidRPr="00624A28" w14:paraId="123A3090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4EF1D66C" w14:textId="0440497C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24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BC80D" w14:textId="3512AA5A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4F653E4" w14:textId="3A255891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D425F" w14:textId="3550C6C9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809C3" w14:textId="1045195A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B29BF" w14:textId="45EA463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780 000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D6F29" w14:textId="4794B8D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780 000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E4B84" w14:textId="373B727B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53D5B5" w14:textId="6C3D243D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</w:tr>
      <w:tr w:rsidR="00540EAF" w:rsidRPr="004E6699" w14:paraId="7D2F8F9B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088DBB93" w14:textId="5AFA1CF7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25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1A0AA" w14:textId="25A01171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5D5E50" w14:textId="7931DE49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82AFC" w14:textId="7B3B584C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5CC34" w14:textId="4789F781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C7CBBF" w14:textId="12E8EB94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1 500 000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E02498" w14:textId="0CA24CD5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1 500 000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8BCA0" w14:textId="665E2EDF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9250F" w14:textId="354FCDE9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Интродюсер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диагностический</w:t>
            </w:r>
          </w:p>
        </w:tc>
      </w:tr>
      <w:tr w:rsidR="00540EAF" w:rsidRPr="00624A28" w14:paraId="17400758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2DA97846" w14:textId="5F7B30C8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26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77DD49" w14:textId="46D9BE47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6711AC6" w14:textId="1C991CBF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D154B" w14:textId="0D1E4130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69F49" w14:textId="08F1094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98079" w14:textId="21FEDEB0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7 800 000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26A57" w14:textId="49B1C840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7 800 000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5650EA" w14:textId="14F6381C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6AFB86" w14:textId="4CD1ACDD" w:rsidR="00540EAF" w:rsidRPr="00540EAF" w:rsidRDefault="00540EAF" w:rsidP="00540EAF">
            <w:pPr>
              <w:rPr>
                <w:rStyle w:val="60"/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</w:tr>
      <w:tr w:rsidR="00540EAF" w:rsidRPr="004E6699" w14:paraId="22065B09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2D511872" w14:textId="12C5C87D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27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39BDE" w14:textId="115B47D7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01F4DF1" w14:textId="7E174C41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FDFC88" w14:textId="1ACE497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CDA90D" w14:textId="3EACE74C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B21AD" w14:textId="0A3233B1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7 120 000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7CE66" w14:textId="42F5C20D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7 120 000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A6161D" w14:textId="7769958B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AB486E" w14:textId="40C303AE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</w:tr>
      <w:tr w:rsidR="00540EAF" w:rsidRPr="00624A28" w14:paraId="09386693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7977BD10" w14:textId="19E2B403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28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CF971" w14:textId="237A77A5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E1A0371" w14:textId="397EDD20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30A60" w14:textId="6241DC42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1E1B6" w14:textId="40950F70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CDEFA" w14:textId="317E02A5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1 860 000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3112F" w14:textId="4A384E4E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1 860 000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7155C" w14:textId="58CE486F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B49BC" w14:textId="50F13EA8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Катетер диагностический</w:t>
            </w:r>
          </w:p>
        </w:tc>
      </w:tr>
      <w:tr w:rsidR="00540EAF" w:rsidRPr="00624A28" w14:paraId="214470FB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30BEC101" w14:textId="5FC1563C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29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F115E" w14:textId="1904A793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>Шнур направляющий с гидрофильным покрытием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449F9FE" w14:textId="3E574D96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883FA" w14:textId="219B2C2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BEDA7" w14:textId="6AFD2A8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905B9" w14:textId="0D56AB82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1 250 000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7D4CD2" w14:textId="50FE61EF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1 250 000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8DA1F" w14:textId="121353A6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с гидрофильным покрытием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D4BC30" w14:textId="0A95D035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с гидрофильным покрытием</w:t>
            </w:r>
          </w:p>
        </w:tc>
      </w:tr>
      <w:tr w:rsidR="00540EAF" w:rsidRPr="004E6699" w14:paraId="39DECD6D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center"/>
          </w:tcPr>
          <w:p w14:paraId="1F124447" w14:textId="48651C10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4E6699">
              <w:rPr>
                <w:rFonts w:ascii="Sylfaen" w:hAnsi="Sylfaen"/>
                <w:sz w:val="16"/>
                <w:szCs w:val="16"/>
              </w:rPr>
              <w:t>30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20B32" w14:textId="4B5FFA27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>Шнур направляющий с гидрофильным покрытием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70447DF" w14:textId="0DE871C5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5ED29" w14:textId="786D21AE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80BBE" w14:textId="7F58506D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76DAA" w14:textId="7A12651F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1 250 000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6CD20" w14:textId="2EBE5C76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1 250 000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83192" w14:textId="6F808C08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с гидрофильным покрытием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28BED" w14:textId="1E4A436D" w:rsidR="00540EAF" w:rsidRPr="00540EAF" w:rsidRDefault="00540EAF" w:rsidP="00540EAF">
            <w:pPr>
              <w:rPr>
                <w:rStyle w:val="60"/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с гидрофильным покрытием</w:t>
            </w:r>
          </w:p>
        </w:tc>
      </w:tr>
      <w:tr w:rsidR="00540EAF" w:rsidRPr="00624A28" w14:paraId="2B25B1D9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38F16FC4" w14:textId="6CD0C876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31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98A3F" w14:textId="45E3A166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>Шнур направляющий 0,014՝՝ , 190 или 300 см в длину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1956C7" w14:textId="1683663F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2B322" w14:textId="5AE9426E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F0AF4" w14:textId="26726493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93F6E6" w14:textId="0D89250F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10 000 000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3C19A" w14:textId="615F7921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10 000 000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D707F0" w14:textId="6EF09B21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0,014՝՝ , 190 или 300 см в длину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8579A" w14:textId="5C24F12B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0,014՝՝ , 190 или 300 см в длину</w:t>
            </w:r>
          </w:p>
        </w:tc>
      </w:tr>
      <w:tr w:rsidR="00540EAF" w:rsidRPr="00624A28" w14:paraId="67F34054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74CD653D" w14:textId="20A7465D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32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6B1D524" w14:textId="378DFBCB" w:rsidR="00540EAF" w:rsidRPr="00540EAF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 w:rsidRPr="00540EAF">
              <w:rPr>
                <w:rFonts w:hint="eastAsia"/>
                <w:sz w:val="16"/>
                <w:szCs w:val="16"/>
              </w:rPr>
              <w:t>Шнур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направляющий</w:t>
            </w:r>
            <w:r w:rsidRPr="00540EAF">
              <w:rPr>
                <w:sz w:val="16"/>
                <w:szCs w:val="16"/>
              </w:rPr>
              <w:t xml:space="preserve"> 0,014՝՝ , 190 </w:t>
            </w:r>
            <w:r w:rsidRPr="00540EAF">
              <w:rPr>
                <w:rFonts w:hint="eastAsia"/>
                <w:sz w:val="16"/>
                <w:szCs w:val="16"/>
              </w:rPr>
              <w:t>или</w:t>
            </w:r>
            <w:r w:rsidRPr="00540EAF">
              <w:rPr>
                <w:sz w:val="16"/>
                <w:szCs w:val="16"/>
              </w:rPr>
              <w:t xml:space="preserve"> 300 </w:t>
            </w:r>
            <w:r w:rsidRPr="00540EAF">
              <w:rPr>
                <w:rFonts w:hint="eastAsia"/>
                <w:sz w:val="16"/>
                <w:szCs w:val="16"/>
              </w:rPr>
              <w:t>см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в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длину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F4A82D8" w14:textId="044D5317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A7E39" w14:textId="4D2A0A03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91DF6" w14:textId="0057539E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F2443" w14:textId="312F79F0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10 000 000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ED32A" w14:textId="0565C61B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10 000 000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37CE45" w14:textId="1F7C2458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F10902" w14:textId="1044EA5F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es-ES"/>
              </w:rPr>
            </w:pPr>
          </w:p>
        </w:tc>
      </w:tr>
      <w:tr w:rsidR="00540EAF" w:rsidRPr="00624A28" w14:paraId="42971057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591560CF" w14:textId="4C431C0D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33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42FBD2B" w14:textId="184A998D" w:rsidR="00540EAF" w:rsidRPr="00540EAF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 w:rsidRPr="00540EAF">
              <w:rPr>
                <w:rFonts w:hint="eastAsia"/>
                <w:sz w:val="16"/>
                <w:szCs w:val="16"/>
              </w:rPr>
              <w:t>Шнур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направляющий</w:t>
            </w:r>
            <w:r w:rsidRPr="00540EAF">
              <w:rPr>
                <w:sz w:val="16"/>
                <w:szCs w:val="16"/>
              </w:rPr>
              <w:t xml:space="preserve"> 0,014՝՝ , 190 </w:t>
            </w:r>
            <w:r w:rsidRPr="00540EAF">
              <w:rPr>
                <w:rFonts w:hint="eastAsia"/>
                <w:sz w:val="16"/>
                <w:szCs w:val="16"/>
              </w:rPr>
              <w:t>или</w:t>
            </w:r>
            <w:r w:rsidRPr="00540EAF">
              <w:rPr>
                <w:sz w:val="16"/>
                <w:szCs w:val="16"/>
              </w:rPr>
              <w:t xml:space="preserve"> 300 </w:t>
            </w:r>
            <w:r w:rsidRPr="00540EAF">
              <w:rPr>
                <w:rFonts w:hint="eastAsia"/>
                <w:sz w:val="16"/>
                <w:szCs w:val="16"/>
              </w:rPr>
              <w:t>см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в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длину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678D789" w14:textId="3B656374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19675" w14:textId="0897846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5F1B9" w14:textId="6754C9B6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743B7" w14:textId="3ACB373D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AD808C" w14:textId="2112FD1F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95620" w14:textId="0B346930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0,014՝՝ , 190 или 300 см в длину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9C63E" w14:textId="31787B64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es-ES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0,014՝՝ , 190 или 300 см в длину</w:t>
            </w:r>
          </w:p>
        </w:tc>
      </w:tr>
      <w:tr w:rsidR="00540EAF" w:rsidRPr="00624A28" w14:paraId="52D5B6D0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385AAEF3" w14:textId="4597F664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34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9F675D9" w14:textId="4A8771A5" w:rsidR="00540EAF" w:rsidRPr="00540EAF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 w:rsidRPr="00540EAF">
              <w:rPr>
                <w:rFonts w:hint="eastAsia"/>
                <w:sz w:val="16"/>
                <w:szCs w:val="16"/>
              </w:rPr>
              <w:t>Шнур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направляющий</w:t>
            </w:r>
            <w:r w:rsidRPr="00540EAF">
              <w:rPr>
                <w:sz w:val="16"/>
                <w:szCs w:val="16"/>
              </w:rPr>
              <w:t xml:space="preserve"> 0,014՝՝ , 190 </w:t>
            </w:r>
            <w:r w:rsidRPr="00540EAF">
              <w:rPr>
                <w:rFonts w:hint="eastAsia"/>
                <w:sz w:val="16"/>
                <w:szCs w:val="16"/>
              </w:rPr>
              <w:t>или</w:t>
            </w:r>
            <w:r w:rsidRPr="00540EAF">
              <w:rPr>
                <w:sz w:val="16"/>
                <w:szCs w:val="16"/>
              </w:rPr>
              <w:t xml:space="preserve"> 300 </w:t>
            </w:r>
            <w:r w:rsidRPr="00540EAF">
              <w:rPr>
                <w:rFonts w:hint="eastAsia"/>
                <w:sz w:val="16"/>
                <w:szCs w:val="16"/>
              </w:rPr>
              <w:t>см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в</w:t>
            </w:r>
            <w:r w:rsidRPr="00540EAF">
              <w:rPr>
                <w:sz w:val="16"/>
                <w:szCs w:val="16"/>
              </w:rPr>
              <w:t xml:space="preserve"> </w:t>
            </w:r>
            <w:r w:rsidRPr="00540EAF">
              <w:rPr>
                <w:rFonts w:hint="eastAsia"/>
                <w:sz w:val="16"/>
                <w:szCs w:val="16"/>
              </w:rPr>
              <w:t>длину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F13C9F1" w14:textId="4BE9759F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700A9" w14:textId="47AFCDDC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132A0" w14:textId="4F8EDCFE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01F29" w14:textId="36C0D9DC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8251D" w14:textId="1F72A1BE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48C5F" w14:textId="385AB9C9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0,014՝՝ , 190 или 300 см в длину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59F340" w14:textId="2589923A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es-ES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Шнур направляющий 0,014՝՝ , 190 или 300 см в длину</w:t>
            </w:r>
          </w:p>
        </w:tc>
      </w:tr>
      <w:tr w:rsidR="00540EAF" w:rsidRPr="00624A28" w14:paraId="3ABEFD9E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6BD33E39" w14:textId="71D421BB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lastRenderedPageBreak/>
              <w:t>35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709CB" w14:textId="4E995294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Катетер направляющий       5- 8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0F789B" w14:textId="2B902793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28D35" w14:textId="0A06BC4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FD4E4" w14:textId="33CE8B2D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706DC" w14:textId="15BE08CE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7 360 000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F00EC" w14:textId="366476F1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7 360 000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33B82" w14:textId="1B982087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направляющий       5- 8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EBD3F" w14:textId="181F306E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es-ES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направляющий       5- 8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Fr</w:t>
            </w:r>
            <w:proofErr w:type="spellEnd"/>
          </w:p>
        </w:tc>
      </w:tr>
      <w:tr w:rsidR="00540EAF" w:rsidRPr="004E6699" w14:paraId="3D14816A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4C14673F" w14:textId="721F071B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36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C9B55A" w14:textId="421A7EBA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Катетер направляющий       5- 8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63F12E3" w14:textId="5A530409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C47C76" w14:textId="2855089C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78738" w14:textId="3D4C7E68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B4CB5" w14:textId="3A9A2E47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7 120 000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A7BAA" w14:textId="47EE331B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7 120 000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726A4" w14:textId="35090424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направляющий       5- 8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421B0D" w14:textId="1053A0BA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направляющий       5- 8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Fr</w:t>
            </w:r>
            <w:proofErr w:type="spellEnd"/>
          </w:p>
        </w:tc>
      </w:tr>
      <w:tr w:rsidR="00540EAF" w:rsidRPr="00624A28" w14:paraId="0DA805B1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56B5821F" w14:textId="2B608089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37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DBC1A" w14:textId="7D3EE4A8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Дилатационный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катетер с расширяющейся пушкой (баллон с расширяющейся пушкой). Длина катетера -   145 см. Баллон трехконечный, что позволяет быстро повысить давление в баллоне. Входной диаметр  0,41 мм для баллонов 1.0 - 1.5 мм и  0,43 мм для баллонов  2.0-4.0  других размеров. Покрытие - гидрофильное. В зависимости от анатомических особенностей оперируемого сосуда, необходимые размеры катетеров по диаметру составляют 1․0мм ,1.25мм;1.5мм; 2.0мм; 2.25мм; 2.5мм; 2.75мм; 3.0мм;3․25 мм, 3.5мм;3.75 мм, 4.0мм, номинальное давление   608 кПа, максимальное давление при диаметре от 1,0 до 3,0 мм -   1419кПа, при диаметре от 3,25 мм до 4,0 мм -   1216 кПа. В зависимости от размера поврежденной части сосуда требуемые размеры катетеров по длине 5 мм ,10 мм; 15 мм; 20 мм; 30 мм; 40 мм. Формат: шт. CE MARK  сертификат качества требуется для любой поставленной партии. Новый, неиспользованный, в заводской стерильной упаковке.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D35E6F2" w14:textId="3E40B413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9FEA" w14:textId="57EACBD5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8B139" w14:textId="776CC05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A389B0" w14:textId="221CE5A3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5 600 000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E5DE56" w14:textId="49A2720F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5 600 000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F41F7" w14:textId="6EFE282D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Calibri" w:hAnsi="Calibri" w:cs="Calibri"/>
                <w:color w:val="000000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катетер с расширяющейся пушкой (баллон с расширяющейся пушкой). Длина катетера -   145 см. Баллон трехконечный, что позволяет быстро повысить давление в баллоне. Входной диаметр  0,41 мм для баллонов 1.0 - 1.5 мм и  0,43 мм для баллонов  2.0-4.0  других размеров. Покрытие - гидрофильное. В зависимости от анатомических особенностей оперируемого сосуда, необходимые размеры катетеров по диаметру составляют 1․0мм ,1.25мм;1.5мм; 2.0мм; 2.25мм; 2.5мм; 2.75мм; 3.0мм;3․25 мм, 3.5мм;3.75 мм, 4.0мм, номинальное давление   608 кПа, максимальное давление при диаметре от 1,0 до 3,0 мм -   1419кПа, при диаметре от 3,25 мм до 4,0 мм -   1216 кПа. В зависимости от размера поврежденной части сосуда требуемые размеры катетеров по длине 5 мм ,10 мм; 15 мм; 20 мм; 30 мм; 40 мм. Формат: шт. CE MARK  сертификат качества требуется для любой поставленной партии. Новый, неиспользованный, в заводской стерильной упаковке. 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E26776" w14:textId="6C24B383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es-ES"/>
              </w:rPr>
            </w:pPr>
            <w:proofErr w:type="spellStart"/>
            <w:r w:rsidRPr="00540EAF">
              <w:rPr>
                <w:rFonts w:ascii="Calibri" w:hAnsi="Calibri" w:cs="Calibri"/>
                <w:color w:val="000000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катетер с расширяющейся пушкой (баллон с расширяющейся пушкой). Длина катетера -   145 см. Баллон трехконечный, что позволяет быстро повысить давление в баллоне. Входной диаметр  0,41 мм для баллонов 1.0 - 1.5 мм и  0,43 мм для баллонов  2.0-4.0  других размеров. Покрытие - гидрофильное. В зависимости от анатомических особенностей оперируемого сосуда, необходимые размеры катетеров по диаметру составляют 1․0мм ,1.25мм;1.5мм; 2.0мм; 2.25мм; 2.5мм; 2.75мм; 3.0мм;3․25 мм, 3.5мм;3.75 мм, 4.0мм, номинальное давление   608 кПа, максимальное давление при диаметре от 1,0 до 3,0 мм -   1419кПа, при диаметре от 3,25 мм до 4,0 мм -   1216 кПа. В зависимости от размера поврежденной части сосуда требуемые размеры катетеров по длине 5 мм ,10 мм; 15 мм; 20 мм; 30 мм; 40 мм. Формат: шт. CE MARK  сертификат качества требуется для любой поставленной партии. Новый, неиспользованный, в заводской стерильной упаковке. </w:t>
            </w:r>
          </w:p>
        </w:tc>
      </w:tr>
      <w:tr w:rsidR="00540EAF" w:rsidRPr="00624A28" w14:paraId="41A239BB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01EF1964" w14:textId="302FC6A3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38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ADCCBF" w14:textId="02B633CA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расширяющимся стволом RX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29496CD" w14:textId="348D391F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6A1807" w14:textId="7B780E9C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8B16A" w14:textId="62C5868D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B066C" w14:textId="4EC7C336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4 900 000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2520B" w14:textId="6098CF59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4 900 000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27718" w14:textId="0063A34D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RX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F9A61" w14:textId="5C05C3F1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RX</w:t>
            </w:r>
          </w:p>
        </w:tc>
      </w:tr>
      <w:tr w:rsidR="00540EAF" w:rsidRPr="004E6699" w14:paraId="4AA444DF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078D8125" w14:textId="33E41DE7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39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0237C" w14:textId="0D62E02F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расширяющимся стволом RX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C7E2AFB" w14:textId="141D5390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3BE58" w14:textId="73615FAD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EA03AC" w14:textId="18A46F2B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B9ED3" w14:textId="774980C9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8C71E" w14:textId="59DE99C0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B81CB" w14:textId="07248A9A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RX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F35EA" w14:textId="3E5D4BE4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RX</w:t>
            </w:r>
          </w:p>
        </w:tc>
      </w:tr>
      <w:tr w:rsidR="00540EAF" w:rsidRPr="00624A28" w14:paraId="1297E234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1AF30A50" w14:textId="515BF3B8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lastRenderedPageBreak/>
              <w:t>40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F56BB" w14:textId="031926AA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B0F4290" w14:textId="6D2259C8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96742" w14:textId="37A5335A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AF364" w14:textId="0F7F71B5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827CE" w14:textId="2739D35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4 900 000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BF9EE" w14:textId="706D9F59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4 900 000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2FEF1C" w14:textId="50527FC7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F4E23D" w14:textId="3FCE472F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es-ES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</w:tr>
      <w:tr w:rsidR="00540EAF" w:rsidRPr="00624A28" w14:paraId="29C9806E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67CDA687" w14:textId="4FA1BAA7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41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A6760" w14:textId="7B8628F1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DDCC204" w14:textId="4D2CE3E8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BDBC2" w14:textId="2ED7D1F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FA862F" w14:textId="5B47559B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A7158" w14:textId="5AAC13A4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B269E" w14:textId="167A6FD8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655995" w14:textId="0A410A67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A8F56" w14:textId="42F8864A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</w:tr>
      <w:tr w:rsidR="00540EAF" w:rsidRPr="00624A28" w14:paraId="2BABE13B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3250B98E" w14:textId="0A826639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42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B3BE6" w14:textId="27D61BB9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465D30E" w14:textId="277BA2DB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E7429" w14:textId="07B437D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B2BF3" w14:textId="77010FF9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1E837" w14:textId="7ECEC1B5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5 600 000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63EC6" w14:textId="5CEA3F81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5 600 000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325FE" w14:textId="2BE2F477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5690D" w14:textId="0BB7C34E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es-ES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дилатационный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расширяющимся стволом NC</w:t>
            </w:r>
          </w:p>
        </w:tc>
      </w:tr>
      <w:tr w:rsidR="00540EAF" w:rsidRPr="004E6699" w14:paraId="4350B04D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7BEC4F2D" w14:textId="47984C1C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43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65AC6" w14:textId="78780844" w:rsidR="00540EAF" w:rsidRPr="00624A2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Манифолда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F5274A" w14:textId="63C1EE41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0EEB1" w14:textId="21E73A64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01C79B" w14:textId="2FDF9078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34DD8" w14:textId="2EB60A03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E0459" w14:textId="18AAD455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9C2F7" w14:textId="0F265203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Набор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Манифолда</w:t>
            </w:r>
            <w:proofErr w:type="spellEnd"/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9968A8" w14:textId="6B4CC280" w:rsidR="00540EAF" w:rsidRPr="00540EAF" w:rsidRDefault="00540EAF" w:rsidP="00540EAF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Набор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Манифолда</w:t>
            </w:r>
            <w:proofErr w:type="spellEnd"/>
          </w:p>
        </w:tc>
      </w:tr>
      <w:tr w:rsidR="00540EAF" w:rsidRPr="00624A28" w14:paraId="2764A398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09884774" w14:textId="38AC98E0" w:rsidR="00540EAF" w:rsidRPr="004E6699" w:rsidRDefault="00540EAF" w:rsidP="00540EAF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E6699">
              <w:rPr>
                <w:rFonts w:ascii="Arial LatArm" w:hAnsi="Arial LatArm"/>
                <w:sz w:val="16"/>
                <w:szCs w:val="16"/>
              </w:rPr>
              <w:t>44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9D993" w14:textId="1035AA35" w:rsidR="00540EAF" w:rsidRPr="00E373F8" w:rsidRDefault="00540EAF" w:rsidP="00540EAF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Интрадюсер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радиал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 ,6 ,7 FR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8CAB39" w14:textId="6290E074" w:rsidR="00540EAF" w:rsidRPr="004E6699" w:rsidRDefault="00540EAF" w:rsidP="00540EA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1AD35" w14:textId="645D048E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E9BB3" w14:textId="7DBE38BF" w:rsidR="00540EAF" w:rsidRPr="0041071C" w:rsidRDefault="00540EAF" w:rsidP="00540EAF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80CDF" w14:textId="0593FB57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21 420 000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32C7F7" w14:textId="191DE723" w:rsidR="00540EAF" w:rsidRPr="004E6699" w:rsidRDefault="00540EAF" w:rsidP="00540EAF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21 420 000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2E1970" w14:textId="4169EE1F" w:rsidR="00540EAF" w:rsidRPr="00540EAF" w:rsidRDefault="00540EAF" w:rsidP="00540EAF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Интрадюсер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радиал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5 ,6 ,7 FR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9294D6" w14:textId="65223373" w:rsidR="00540EAF" w:rsidRPr="00540EAF" w:rsidRDefault="00540EAF" w:rsidP="00540EAF">
            <w:pPr>
              <w:rPr>
                <w:rStyle w:val="CharChar22"/>
                <w:rFonts w:ascii="Sylfaen" w:hAnsi="Sylfaen"/>
                <w:color w:val="00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Интрадюсер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радиал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5 ,6 ,7 FR</w:t>
            </w:r>
          </w:p>
        </w:tc>
      </w:tr>
      <w:tr w:rsidR="00540EAF" w:rsidRPr="00624A28" w14:paraId="2A7D1184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7F22AF7C" w14:textId="31747C45" w:rsidR="00540EAF" w:rsidRPr="00C406C8" w:rsidRDefault="00540EAF" w:rsidP="00540EAF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45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B31930" w14:textId="2FEA0E03" w:rsidR="00540EAF" w:rsidRDefault="00540EAF" w:rsidP="00540EAF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Интрадюсер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феморал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 ,6 ,7 FR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1DA2B12" w14:textId="6BE1946A" w:rsidR="00540EAF" w:rsidRDefault="00540EAF" w:rsidP="00540EAF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302EB" w14:textId="44221D94" w:rsidR="00540EAF" w:rsidRPr="00E90CDC" w:rsidRDefault="00540EAF" w:rsidP="00540E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3BFBE" w14:textId="7B66F87C" w:rsidR="00540EAF" w:rsidRPr="00E90CDC" w:rsidRDefault="00540EAF" w:rsidP="00540E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5FDC14" w14:textId="3857B0B2" w:rsidR="00540EAF" w:rsidRPr="00E90CDC" w:rsidRDefault="00540EAF" w:rsidP="00540EA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2 975 000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AAF14" w14:textId="17227C0D" w:rsidR="00540EAF" w:rsidRPr="00E90CDC" w:rsidRDefault="00540EAF" w:rsidP="00540E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2 975 000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6B5481" w14:textId="2D24ACBD" w:rsidR="00540EAF" w:rsidRPr="00540EAF" w:rsidRDefault="00540EAF" w:rsidP="00540EAF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Интрадюсер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феморал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5 ,6 ,7 FR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5A237" w14:textId="227D1661" w:rsidR="00540EAF" w:rsidRPr="00540EAF" w:rsidRDefault="00540EAF" w:rsidP="00540EAF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Интрадюсер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феморал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5 ,6 ,7 FR</w:t>
            </w:r>
          </w:p>
        </w:tc>
      </w:tr>
      <w:tr w:rsidR="00540EAF" w:rsidRPr="00624A28" w14:paraId="12E07824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23AC7A85" w14:textId="3A789091" w:rsidR="00540EAF" w:rsidRPr="00C406C8" w:rsidRDefault="00540EAF" w:rsidP="00540EAF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46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50BEC" w14:textId="453FD7F1" w:rsidR="00540EAF" w:rsidRDefault="00540EAF" w:rsidP="00540EAF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Катертер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балон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0071AC7" w14:textId="63AE1E40" w:rsidR="00540EAF" w:rsidRDefault="00540EAF" w:rsidP="00540EAF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B070E" w14:textId="40FA7111" w:rsidR="00540EAF" w:rsidRPr="00E90CDC" w:rsidRDefault="00540EAF" w:rsidP="00540E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A77DC" w14:textId="74433651" w:rsidR="00540EAF" w:rsidRPr="00E90CDC" w:rsidRDefault="00540EAF" w:rsidP="00540E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84E940" w14:textId="5187BD82" w:rsidR="00540EAF" w:rsidRPr="00E90CDC" w:rsidRDefault="00540EAF" w:rsidP="00540EA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3 000 000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F4E3D1" w14:textId="5F7DF645" w:rsidR="00540EAF" w:rsidRPr="00E90CDC" w:rsidRDefault="00540EAF" w:rsidP="00540E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3 000 000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478CF" w14:textId="6BB7E6F3" w:rsidR="00540EAF" w:rsidRPr="00540EAF" w:rsidRDefault="00540EAF" w:rsidP="00540EAF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Катертер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балон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2B5ECB" w14:textId="5B099ADE" w:rsidR="00540EAF" w:rsidRPr="00540EAF" w:rsidRDefault="00540EAF" w:rsidP="00540EAF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Катертер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балон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с лекарственным покрытием</w:t>
            </w:r>
          </w:p>
        </w:tc>
      </w:tr>
      <w:tr w:rsidR="00540EAF" w:rsidRPr="00624A28" w14:paraId="5BFC6C78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3EDA46D0" w14:textId="13DEDDF6" w:rsidR="00540EAF" w:rsidRPr="00540EAF" w:rsidRDefault="00540EAF" w:rsidP="00540EAF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47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B7114" w14:textId="3D4C2546" w:rsidR="00540EAF" w:rsidRDefault="00540EAF" w:rsidP="00540EA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Кровоостанавливающее устройство для сдавления бедренной артерии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B8DEC19" w14:textId="29CB5751" w:rsidR="00540EAF" w:rsidRDefault="00540EAF" w:rsidP="00540EA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76122" w14:textId="7E5DB14B" w:rsidR="00540EAF" w:rsidRDefault="00540EAF" w:rsidP="00540EAF">
            <w:pPr>
              <w:jc w:val="center"/>
              <w:rPr>
                <w:rFonts w:ascii="Arial Armenian" w:hAnsi="Arial Armenian" w:cs="Arial CYR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463E54" w14:textId="6B679097" w:rsidR="00540EAF" w:rsidRDefault="00540EAF" w:rsidP="00540EAF">
            <w:pPr>
              <w:jc w:val="center"/>
              <w:rPr>
                <w:rFonts w:ascii="Arial Armenian" w:hAnsi="Arial Armenian" w:cs="Arial CYR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1E259" w14:textId="7F22E4EA" w:rsidR="00540EAF" w:rsidRPr="00E90CDC" w:rsidRDefault="00540EAF" w:rsidP="00540EA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1 240 000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E55543" w14:textId="78B4F325" w:rsidR="00540EAF" w:rsidRPr="00E90CDC" w:rsidRDefault="00540EAF" w:rsidP="00540E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1 240 000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04B885" w14:textId="0923E766" w:rsidR="00540EAF" w:rsidRPr="00540EAF" w:rsidRDefault="00540EAF" w:rsidP="00540EAF">
            <w:pPr>
              <w:spacing w:line="256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Кровоостанавливающее устройство для сдавления бедренной артерии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77D3D" w14:textId="1A872C83" w:rsidR="00540EAF" w:rsidRPr="00540EAF" w:rsidRDefault="00540EAF" w:rsidP="00540EA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>Кровоостанавливающее устройство для сдавления бедренной артерии</w:t>
            </w:r>
          </w:p>
        </w:tc>
      </w:tr>
      <w:tr w:rsidR="00540EAF" w:rsidRPr="00624A28" w14:paraId="18B24522" w14:textId="77777777" w:rsidTr="00540EAF">
        <w:trPr>
          <w:trHeight w:val="40"/>
          <w:jc w:val="center"/>
        </w:trPr>
        <w:tc>
          <w:tcPr>
            <w:tcW w:w="671" w:type="dxa"/>
            <w:shd w:val="clear" w:color="auto" w:fill="auto"/>
            <w:vAlign w:val="bottom"/>
          </w:tcPr>
          <w:p w14:paraId="7DDA133A" w14:textId="60762553" w:rsidR="00540EAF" w:rsidRPr="00540EAF" w:rsidRDefault="00540EAF" w:rsidP="00540EAF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48</w:t>
            </w:r>
          </w:p>
        </w:tc>
        <w:tc>
          <w:tcPr>
            <w:tcW w:w="1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09DE5" w14:textId="2D3EB769" w:rsidR="00540EAF" w:rsidRDefault="00540EAF" w:rsidP="00540EA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тромбоаспирационный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дистал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-1,7 мм 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проксимал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- 1,4 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8561D8E" w14:textId="78E17EA3" w:rsidR="00540EAF" w:rsidRDefault="00540EAF" w:rsidP="00540EA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F62C1F"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B88F61" w14:textId="50E0C24F" w:rsidR="00540EAF" w:rsidRDefault="00540EAF" w:rsidP="00540EAF">
            <w:pPr>
              <w:jc w:val="center"/>
              <w:rPr>
                <w:rFonts w:ascii="Arial Armenian" w:hAnsi="Arial Armenian" w:cs="Arial CYR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137F4" w14:textId="598B31E1" w:rsidR="00540EAF" w:rsidRDefault="00540EAF" w:rsidP="00540EAF">
            <w:pPr>
              <w:jc w:val="center"/>
              <w:rPr>
                <w:rFonts w:ascii="Arial Armenian" w:hAnsi="Arial Armenian" w:cs="Arial CYR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C82ED" w14:textId="4C057521" w:rsidR="00540EAF" w:rsidRPr="00E90CDC" w:rsidRDefault="00540EAF" w:rsidP="00540EA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2 625 000</w:t>
            </w:r>
          </w:p>
        </w:tc>
        <w:tc>
          <w:tcPr>
            <w:tcW w:w="8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79E88" w14:textId="086B5E84" w:rsidR="00540EAF" w:rsidRPr="00E90CDC" w:rsidRDefault="00540EAF" w:rsidP="00540E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6737">
              <w:rPr>
                <w:rFonts w:ascii="Arial" w:hAnsi="Arial" w:cs="Arial"/>
                <w:sz w:val="16"/>
                <w:szCs w:val="16"/>
              </w:rPr>
              <w:t>2 625 000</w:t>
            </w:r>
          </w:p>
        </w:tc>
        <w:tc>
          <w:tcPr>
            <w:tcW w:w="198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F9987B" w14:textId="4170F5EB" w:rsidR="00540EAF" w:rsidRPr="00540EAF" w:rsidRDefault="00540EAF" w:rsidP="00540EAF">
            <w:pPr>
              <w:spacing w:line="256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тромбоаспирационный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дистал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-1,7 мм ,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проксимал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- 1,4 мм</w:t>
            </w:r>
          </w:p>
        </w:tc>
        <w:tc>
          <w:tcPr>
            <w:tcW w:w="2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5B6EB0" w14:textId="4EC36CB7" w:rsidR="00540EAF" w:rsidRPr="00540EAF" w:rsidRDefault="00540EAF" w:rsidP="00540EA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40EAF">
              <w:rPr>
                <w:rFonts w:ascii="Arial" w:hAnsi="Arial" w:cs="Arial"/>
                <w:sz w:val="16"/>
                <w:szCs w:val="16"/>
              </w:rPr>
              <w:t xml:space="preserve">Катетер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тромбоаспирационный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дистал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-1,7 мм , </w:t>
            </w:r>
            <w:proofErr w:type="spellStart"/>
            <w:r w:rsidRPr="00540EAF">
              <w:rPr>
                <w:rFonts w:ascii="Arial" w:hAnsi="Arial" w:cs="Arial"/>
                <w:sz w:val="16"/>
                <w:szCs w:val="16"/>
              </w:rPr>
              <w:t>проксимал</w:t>
            </w:r>
            <w:proofErr w:type="spellEnd"/>
            <w:r w:rsidRPr="00540EAF">
              <w:rPr>
                <w:rFonts w:ascii="Arial" w:hAnsi="Arial" w:cs="Arial"/>
                <w:sz w:val="16"/>
                <w:szCs w:val="16"/>
              </w:rPr>
              <w:t xml:space="preserve"> - 1,4 мм</w:t>
            </w:r>
          </w:p>
        </w:tc>
      </w:tr>
      <w:tr w:rsidR="00624A28" w:rsidRPr="00624A28" w14:paraId="59CDF4D6" w14:textId="77777777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4CF122B9" w14:textId="77777777" w:rsidR="00624A28" w:rsidRPr="00624A28" w:rsidRDefault="00624A28" w:rsidP="00624A2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734E07" w:rsidRPr="00395B6E" w14:paraId="4048D1EC" w14:textId="77777777" w:rsidTr="004808DD">
        <w:trPr>
          <w:trHeight w:val="137"/>
          <w:jc w:val="center"/>
        </w:trPr>
        <w:tc>
          <w:tcPr>
            <w:tcW w:w="414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36A995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48BE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EC86762" w14:textId="77777777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4AA27D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34599365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2FE7A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734E07" w:rsidRPr="00395B6E" w14:paraId="661B839E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853F1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944FB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8118B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602D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736C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B61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1CB92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734E07" w:rsidRPr="00395B6E" w14:paraId="54DA44D9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52D99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32153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21F5A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9B45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90038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332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9D5C2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BB94D35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01CB6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A50D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B9F46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9F422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77C90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93B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92FBE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2FE9A70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D3EB81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0FE3E297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7AE13" w14:textId="03E02810" w:rsidR="00734E07" w:rsidRPr="00624A28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40EAF">
              <w:rPr>
                <w:rFonts w:ascii="Calibri" w:hAnsi="Calibri"/>
                <w:b/>
                <w:sz w:val="14"/>
                <w:szCs w:val="14"/>
                <w:lang w:val="hy-AM"/>
              </w:rPr>
              <w:t>18</w:t>
            </w:r>
            <w:r w:rsidR="00540EAF" w:rsidRPr="00A021F0">
              <w:rPr>
                <w:rFonts w:ascii="Calibri" w:hAnsi="Calibri"/>
                <w:b/>
                <w:sz w:val="14"/>
                <w:szCs w:val="14"/>
              </w:rPr>
              <w:t>.</w:t>
            </w:r>
            <w:r w:rsidR="00540EAF">
              <w:rPr>
                <w:rFonts w:ascii="Sylfaen" w:hAnsi="Sylfaen"/>
                <w:b/>
                <w:sz w:val="14"/>
                <w:szCs w:val="14"/>
                <w:lang w:val="hy-AM"/>
              </w:rPr>
              <w:t>01</w:t>
            </w:r>
            <w:r w:rsidR="00540EAF" w:rsidRPr="00A021F0">
              <w:rPr>
                <w:rFonts w:ascii="Calibri" w:hAnsi="Calibri"/>
                <w:b/>
                <w:sz w:val="14"/>
                <w:szCs w:val="14"/>
              </w:rPr>
              <w:t>.20</w:t>
            </w:r>
            <w:r w:rsidR="00540EAF">
              <w:rPr>
                <w:rFonts w:ascii="Sylfaen" w:hAnsi="Sylfaen"/>
                <w:b/>
                <w:sz w:val="14"/>
                <w:szCs w:val="14"/>
                <w:lang w:val="hy-AM"/>
              </w:rPr>
              <w:t>24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65E049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138DCE82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86F88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B827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98CD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A584439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80AFF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B43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FE10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0CB343A1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E1C85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8DDA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D1B00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B114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734E07" w:rsidRPr="00395B6E" w14:paraId="5DEF0923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63886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35FF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6820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6BF21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1588954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E6DBD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C65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92FC1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9AB2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035AC7A" w14:textId="77777777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1C994D4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70A88D8D" w14:textId="77777777" w:rsidTr="004808DD">
        <w:trPr>
          <w:trHeight w:val="40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6626937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14:paraId="70F34F0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5"/>
            <w:shd w:val="clear" w:color="auto" w:fill="auto"/>
            <w:vAlign w:val="center"/>
          </w:tcPr>
          <w:p w14:paraId="412CD9B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734E07" w:rsidRPr="00395B6E" w14:paraId="4776B849" w14:textId="77777777" w:rsidTr="004808DD">
        <w:trPr>
          <w:trHeight w:val="213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0D4B5F2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14:paraId="1F8DF14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5"/>
            <w:shd w:val="clear" w:color="auto" w:fill="auto"/>
            <w:vAlign w:val="center"/>
          </w:tcPr>
          <w:p w14:paraId="236DD45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34E07" w:rsidRPr="00395B6E" w14:paraId="66DA5171" w14:textId="77777777" w:rsidTr="004808DD">
        <w:trPr>
          <w:trHeight w:val="137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0889D5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14:paraId="0408DDC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03C6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9D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B821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34E07" w:rsidRPr="00395B6E" w14:paraId="1C5413C6" w14:textId="77777777" w:rsidTr="004808DD">
        <w:trPr>
          <w:trHeight w:val="137"/>
          <w:jc w:val="center"/>
        </w:trPr>
        <w:tc>
          <w:tcPr>
            <w:tcW w:w="13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358E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5A11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25BD4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9B7B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AEB3C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F364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17D88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B86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734E07" w:rsidRPr="00395B6E" w14:paraId="4D8B0D64" w14:textId="77777777" w:rsidTr="004808DD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08749ED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5" w:type="dxa"/>
            <w:gridSpan w:val="39"/>
            <w:shd w:val="clear" w:color="auto" w:fill="auto"/>
            <w:vAlign w:val="center"/>
          </w:tcPr>
          <w:p w14:paraId="412BEF60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734E07" w:rsidRPr="00395B6E" w14:paraId="79D8E64A" w14:textId="77777777" w:rsidTr="006A1680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A8D9529" w14:textId="7CA8273F" w:rsidR="00734E07" w:rsidRPr="00823872" w:rsidRDefault="00823872" w:rsidP="00734E07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</w:rPr>
            </w:pPr>
            <w:r>
              <w:rPr>
                <w:rFonts w:ascii="Sylfaen" w:hAnsi="Sylfaen"/>
                <w:b/>
                <w:color w:val="FF0000"/>
                <w:sz w:val="14"/>
                <w:szCs w:val="14"/>
              </w:rPr>
              <w:t>Приложение 1</w:t>
            </w:r>
          </w:p>
        </w:tc>
        <w:tc>
          <w:tcPr>
            <w:tcW w:w="1908" w:type="dxa"/>
            <w:gridSpan w:val="4"/>
            <w:shd w:val="clear" w:color="auto" w:fill="auto"/>
            <w:vAlign w:val="center"/>
          </w:tcPr>
          <w:p w14:paraId="2B259318" w14:textId="77777777" w:rsidR="00734E07" w:rsidRDefault="00734E07" w:rsidP="00734E07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</w:p>
          <w:p w14:paraId="54A02BF2" w14:textId="3B94B8DF" w:rsidR="00203D38" w:rsidRPr="00380B11" w:rsidRDefault="00823872" w:rsidP="00734E07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object w:dxaOrig="1539" w:dyaOrig="997" w14:anchorId="538511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pt;height:50.1pt" o:ole="">
                  <v:imagedata r:id="rId8" o:title=""/>
                </v:shape>
                <o:OLEObject Type="Embed" ProgID="Excel.Sheet.12" ShapeID="_x0000_i1025" DrawAspect="Icon" ObjectID="_1769590874" r:id="rId9"/>
              </w:object>
            </w:r>
          </w:p>
        </w:tc>
        <w:tc>
          <w:tcPr>
            <w:tcW w:w="1625" w:type="dxa"/>
            <w:gridSpan w:val="9"/>
            <w:shd w:val="clear" w:color="auto" w:fill="auto"/>
            <w:vAlign w:val="bottom"/>
          </w:tcPr>
          <w:p w14:paraId="1FC2CBE4" w14:textId="115EF672" w:rsidR="00734E07" w:rsidRPr="00C16CDF" w:rsidRDefault="00734E07" w:rsidP="00734E07">
            <w:pPr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14:paraId="0F14AFAA" w14:textId="5809F73E" w:rsidR="00734E07" w:rsidRPr="00B810F0" w:rsidRDefault="00734E07" w:rsidP="00734E07">
            <w:pPr>
              <w:jc w:val="center"/>
              <w:rPr>
                <w:rFonts w:ascii="Sylfaen" w:hAnsi="Sylfaen" w:cs="Sylfaen"/>
                <w:color w:val="FF0000"/>
                <w:sz w:val="20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bottom"/>
          </w:tcPr>
          <w:p w14:paraId="27A3CB53" w14:textId="647783D9" w:rsidR="00734E07" w:rsidRPr="005B2972" w:rsidRDefault="00734E07" w:rsidP="00734E07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bottom"/>
          </w:tcPr>
          <w:p w14:paraId="51BBFC54" w14:textId="44E6C745" w:rsidR="00734E07" w:rsidRPr="005B2972" w:rsidRDefault="00734E07" w:rsidP="00734E07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14:paraId="33CBFFCD" w14:textId="0F6F88FB" w:rsidR="00734E07" w:rsidRPr="00BC5DA2" w:rsidRDefault="00734E07" w:rsidP="00734E07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34213AC8" w14:textId="1C33EF49" w:rsidR="00734E07" w:rsidRPr="00BC5DA2" w:rsidRDefault="00734E07" w:rsidP="00734E07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</w:tr>
      <w:tr w:rsidR="00734E07" w:rsidRPr="00395B6E" w14:paraId="0E269733" w14:textId="77777777" w:rsidTr="00DE1709">
        <w:trPr>
          <w:trHeight w:val="290"/>
          <w:jc w:val="center"/>
        </w:trPr>
        <w:tc>
          <w:tcPr>
            <w:tcW w:w="23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81D19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07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12E35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734E07" w:rsidRPr="00395B6E" w14:paraId="3B6AA677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7983413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3E0C8925" w14:textId="77777777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0ECE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34E07" w:rsidRPr="00395B6E" w14:paraId="2D9319E2" w14:textId="77777777" w:rsidTr="00DE1709">
        <w:trPr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14:paraId="01F631A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02" w:type="dxa"/>
            <w:gridSpan w:val="3"/>
            <w:vMerge w:val="restart"/>
            <w:shd w:val="clear" w:color="auto" w:fill="auto"/>
            <w:vAlign w:val="center"/>
          </w:tcPr>
          <w:p w14:paraId="5CDA912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07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F70B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34E07" w:rsidRPr="00395B6E" w14:paraId="4C850342" w14:textId="77777777" w:rsidTr="00DE1709">
        <w:trPr>
          <w:jc w:val="center"/>
        </w:trPr>
        <w:tc>
          <w:tcPr>
            <w:tcW w:w="67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54B5E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492E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566BD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33601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0B99EE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D29F0" w14:textId="77777777" w:rsidR="00734E07" w:rsidRPr="00395B6E" w:rsidRDefault="00734E07" w:rsidP="00734E07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E93EE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E170F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276F32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1955A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B5C69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34E07" w:rsidRPr="00395B6E" w14:paraId="3C44FFA0" w14:textId="77777777" w:rsidTr="00DE1709">
        <w:trPr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25DAD00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66B2FE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91878F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AE59EB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6064CB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AB9BC8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28376A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86B505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7F6D10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2BD26A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5D81166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094D3794" w14:textId="77777777" w:rsidTr="00DE1709">
        <w:trPr>
          <w:trHeight w:val="40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3E0F7C4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1FCA3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9DAE0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D2AC4D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CCD8A8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4490A0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112A15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2C41E3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8C7B96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120C90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11CD3A9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46AE24CF" w14:textId="77777777" w:rsidTr="004808DD">
        <w:trPr>
          <w:trHeight w:val="344"/>
          <w:jc w:val="center"/>
        </w:trPr>
        <w:tc>
          <w:tcPr>
            <w:tcW w:w="2414" w:type="dxa"/>
            <w:gridSpan w:val="5"/>
            <w:vMerge w:val="restart"/>
            <w:shd w:val="clear" w:color="auto" w:fill="auto"/>
            <w:vAlign w:val="center"/>
          </w:tcPr>
          <w:p w14:paraId="7259ED3F" w14:textId="77777777" w:rsidR="00734E07" w:rsidRPr="00395B6E" w:rsidRDefault="00734E07" w:rsidP="00734E0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8AD6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734E07" w:rsidRPr="00395B6E" w14:paraId="4CAE7042" w14:textId="77777777" w:rsidTr="004808DD">
        <w:trPr>
          <w:trHeight w:val="344"/>
          <w:jc w:val="center"/>
        </w:trPr>
        <w:tc>
          <w:tcPr>
            <w:tcW w:w="241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6F6C9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651D6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6133D04F" w14:textId="77777777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B1574E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6852" w:rsidRPr="00395B6E" w14:paraId="4C51F962" w14:textId="77777777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B5E96" w14:textId="77777777" w:rsidR="00766852" w:rsidRPr="00395B6E" w:rsidRDefault="00766852" w:rsidP="0076685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F86BF1" w14:textId="6631AA23" w:rsidR="00766852" w:rsidRPr="00847A64" w:rsidRDefault="00540EAF" w:rsidP="00766852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30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01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</w:tr>
      <w:tr w:rsidR="00734E07" w:rsidRPr="00395B6E" w14:paraId="524F73A9" w14:textId="77777777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7FD8EF9A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CE054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6DA3F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540EAF" w:rsidRPr="00395B6E" w14:paraId="10A22CE7" w14:textId="77777777" w:rsidTr="004808DD">
        <w:trPr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ECE4" w14:textId="77777777" w:rsidR="00540EAF" w:rsidRPr="00395B6E" w:rsidRDefault="00540EAF" w:rsidP="00540EA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0C025" w14:textId="56D5E99C" w:rsidR="00540EAF" w:rsidRPr="000E54A0" w:rsidRDefault="00540EAF" w:rsidP="00540EAF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.202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812B4" w14:textId="49D016E8" w:rsidR="00540EAF" w:rsidRPr="000E54A0" w:rsidRDefault="00540EAF" w:rsidP="00540EAF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09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02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</w:tr>
      <w:tr w:rsidR="00734E07" w:rsidRPr="00395B6E" w14:paraId="22C08F39" w14:textId="77777777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DF473DE" w14:textId="6E5348CD" w:rsidR="00734E07" w:rsidRDefault="00734E07" w:rsidP="00734E07">
            <w:pPr>
              <w:rPr>
                <w:rFonts w:ascii="Calibri" w:hAnsi="Calibri"/>
                <w:b/>
                <w:sz w:val="16"/>
                <w:szCs w:val="16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803B0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40EAF">
              <w:rPr>
                <w:rFonts w:ascii="Sylfaen" w:hAnsi="Sylfaen"/>
                <w:b/>
                <w:sz w:val="16"/>
                <w:szCs w:val="16"/>
                <w:lang w:val="hy-AM"/>
              </w:rPr>
              <w:t>15</w:t>
            </w:r>
            <w:r w:rsidR="00540EAF" w:rsidRPr="00073F64">
              <w:rPr>
                <w:rFonts w:ascii="Calibri" w:hAnsi="Calibri"/>
                <w:b/>
                <w:sz w:val="16"/>
                <w:szCs w:val="16"/>
                <w:lang w:val="hy-AM"/>
              </w:rPr>
              <w:t>.</w:t>
            </w:r>
            <w:r w:rsidR="00540EAF">
              <w:rPr>
                <w:rFonts w:ascii="Sylfaen" w:hAnsi="Sylfaen"/>
                <w:b/>
                <w:sz w:val="16"/>
                <w:szCs w:val="16"/>
                <w:lang w:val="hy-AM"/>
              </w:rPr>
              <w:t>02</w:t>
            </w:r>
            <w:r w:rsidR="00540EAF">
              <w:rPr>
                <w:rFonts w:ascii="Calibri" w:hAnsi="Calibri"/>
                <w:b/>
                <w:sz w:val="16"/>
                <w:szCs w:val="16"/>
              </w:rPr>
              <w:t>.</w:t>
            </w:r>
            <w:r w:rsidR="00540EAF">
              <w:rPr>
                <w:rFonts w:ascii="Sylfaen" w:hAnsi="Sylfaen"/>
                <w:b/>
                <w:sz w:val="16"/>
                <w:szCs w:val="16"/>
                <w:lang w:val="hy-AM"/>
              </w:rPr>
              <w:t>2024</w:t>
            </w:r>
          </w:p>
          <w:p w14:paraId="38A16586" w14:textId="1CDC63FC" w:rsidR="009843CD" w:rsidRPr="00803B0B" w:rsidRDefault="009843CD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EAF" w:rsidRPr="00395B6E" w14:paraId="72B5E826" w14:textId="77777777" w:rsidTr="006A1680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4F14" w14:textId="77777777" w:rsidR="00540EAF" w:rsidRPr="00395B6E" w:rsidRDefault="00540EAF" w:rsidP="00540E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13D9625" w14:textId="7EBD897C" w:rsidR="00540EAF" w:rsidRDefault="00540EAF" w:rsidP="00540EAF"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16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2024</w:t>
            </w:r>
          </w:p>
        </w:tc>
      </w:tr>
      <w:tr w:rsidR="00540EAF" w:rsidRPr="00395B6E" w14:paraId="3806290F" w14:textId="77777777" w:rsidTr="006A1680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7EA6C" w14:textId="77777777" w:rsidR="00540EAF" w:rsidRPr="00395B6E" w:rsidRDefault="00540EAF" w:rsidP="00540E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2A090B60" w14:textId="4EE50C83" w:rsidR="00540EAF" w:rsidRDefault="00540EAF" w:rsidP="00540EAF"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16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2024</w:t>
            </w:r>
          </w:p>
        </w:tc>
      </w:tr>
      <w:tr w:rsidR="00734E07" w:rsidRPr="00395B6E" w14:paraId="4ADB8BC8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5F61ED5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57D7A6A8" w14:textId="77777777" w:rsidTr="00DE1709">
        <w:trPr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14:paraId="638E5BAF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02" w:type="dxa"/>
            <w:gridSpan w:val="3"/>
            <w:vMerge w:val="restart"/>
            <w:shd w:val="clear" w:color="auto" w:fill="auto"/>
            <w:vAlign w:val="center"/>
          </w:tcPr>
          <w:p w14:paraId="6760353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07" w:type="dxa"/>
            <w:gridSpan w:val="38"/>
            <w:shd w:val="clear" w:color="auto" w:fill="auto"/>
            <w:vAlign w:val="center"/>
          </w:tcPr>
          <w:p w14:paraId="70E68DB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34E07" w:rsidRPr="00395B6E" w14:paraId="28044ADB" w14:textId="77777777" w:rsidTr="00480D9F">
        <w:trPr>
          <w:trHeight w:val="237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14:paraId="07215A92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2" w:type="dxa"/>
            <w:gridSpan w:val="3"/>
            <w:vMerge/>
            <w:shd w:val="clear" w:color="auto" w:fill="auto"/>
            <w:vAlign w:val="center"/>
          </w:tcPr>
          <w:p w14:paraId="259C36D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 w:val="restart"/>
            <w:shd w:val="clear" w:color="auto" w:fill="auto"/>
            <w:vAlign w:val="center"/>
          </w:tcPr>
          <w:p w14:paraId="74F142A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4" w:type="dxa"/>
            <w:gridSpan w:val="6"/>
            <w:vMerge w:val="restart"/>
            <w:shd w:val="clear" w:color="auto" w:fill="auto"/>
            <w:vAlign w:val="center"/>
          </w:tcPr>
          <w:p w14:paraId="6696EB5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46D041C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14:paraId="3E79285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490D8DC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34E07" w:rsidRPr="00395B6E" w14:paraId="0E194D15" w14:textId="77777777" w:rsidTr="00480D9F">
        <w:trPr>
          <w:trHeight w:val="23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14:paraId="47B8854E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2" w:type="dxa"/>
            <w:gridSpan w:val="3"/>
            <w:vMerge/>
            <w:shd w:val="clear" w:color="auto" w:fill="auto"/>
            <w:vAlign w:val="center"/>
          </w:tcPr>
          <w:p w14:paraId="0CDEE1B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shd w:val="clear" w:color="auto" w:fill="auto"/>
            <w:vAlign w:val="center"/>
          </w:tcPr>
          <w:p w14:paraId="5D8533C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shd w:val="clear" w:color="auto" w:fill="auto"/>
            <w:vAlign w:val="center"/>
          </w:tcPr>
          <w:p w14:paraId="5A1FD8B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12C8ED1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14:paraId="413D8A8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70F8A68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34E07" w:rsidRPr="00395B6E" w14:paraId="5A2621E6" w14:textId="77777777" w:rsidTr="00480D9F">
        <w:trPr>
          <w:trHeight w:val="263"/>
          <w:jc w:val="center"/>
        </w:trPr>
        <w:tc>
          <w:tcPr>
            <w:tcW w:w="67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ECF67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7AC2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38F2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7E6A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81E1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7EDA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5764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6CA9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E71CE4" w:rsidRPr="00395B6E" w14:paraId="391DDA98" w14:textId="77777777" w:rsidTr="00D101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03EF4CC0" w14:textId="0AAADDCA" w:rsidR="00E71CE4" w:rsidRPr="00803B0B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456A71">
              <w:rPr>
                <w:rFonts w:ascii="Sylfaen" w:hAnsi="Sylfaen"/>
                <w:sz w:val="16"/>
                <w:szCs w:val="16"/>
                <w:lang w:val="hy-AM"/>
              </w:rPr>
              <w:t>43,47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0E600D36" w14:textId="553B8E41" w:rsidR="00E71CE4" w:rsidRPr="00480D9F" w:rsidRDefault="00E71CE4" w:rsidP="00E71CE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Хачпар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5E79195" w14:textId="736DD4B6" w:rsidR="00E71CE4" w:rsidRPr="00480D9F" w:rsidRDefault="00E71CE4" w:rsidP="00E71CE4">
            <w:pPr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6-1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6FC8C71C" w14:textId="52D5E074" w:rsidR="00E71CE4" w:rsidRPr="00480D9F" w:rsidRDefault="00E71CE4" w:rsidP="00E71CE4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16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02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048B700A" w14:textId="033C9259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0621B">
              <w:rPr>
                <w:rFonts w:ascii="Sylfaen" w:hAnsi="Sylfaen" w:cs="Sylfaen"/>
                <w:sz w:val="16"/>
                <w:szCs w:val="16"/>
              </w:rPr>
              <w:t>25.12.202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7455F4A4" w14:textId="3C11357F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20971C95" w14:textId="03C8216D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1112500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60305446" w14:textId="1B2EBB8D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1112500</w:t>
            </w:r>
          </w:p>
        </w:tc>
      </w:tr>
      <w:tr w:rsidR="00E71CE4" w:rsidRPr="00395B6E" w14:paraId="45E02D17" w14:textId="77777777" w:rsidTr="00D101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4957D8E7" w14:textId="5B4CFD4E" w:rsidR="00E71CE4" w:rsidRPr="00803B0B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456A71">
              <w:rPr>
                <w:rFonts w:ascii="Sylfaen" w:hAnsi="Sylfaen"/>
                <w:sz w:val="16"/>
                <w:szCs w:val="16"/>
                <w:lang w:val="hy-AM"/>
              </w:rPr>
              <w:t>1,39,41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4A28EE09" w14:textId="23BCDCA6" w:rsidR="00E71CE4" w:rsidRPr="00480D9F" w:rsidRDefault="00E71CE4" w:rsidP="00E71CE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Марг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фармация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F409A20" w14:textId="183750F0" w:rsidR="00E71CE4" w:rsidRPr="00480D9F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6-2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0C6582B6" w14:textId="41CF77ED" w:rsidR="00E71CE4" w:rsidRPr="00480D9F" w:rsidRDefault="00E71CE4" w:rsidP="00E71CE4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16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02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2D5445BA" w14:textId="485E8BB9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B0416">
              <w:rPr>
                <w:rFonts w:ascii="Sylfaen" w:hAnsi="Sylfaen" w:cs="Sylfaen"/>
                <w:sz w:val="16"/>
                <w:szCs w:val="16"/>
              </w:rPr>
              <w:t>25.12.202</w:t>
            </w:r>
            <w:r w:rsidRPr="00EB0416"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1503C099" w14:textId="486A34B0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4C0060C2" w14:textId="52896741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13650000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58CCEA3" w14:textId="66A3D70D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13650000</w:t>
            </w:r>
          </w:p>
        </w:tc>
      </w:tr>
      <w:tr w:rsidR="00E71CE4" w:rsidRPr="00395B6E" w14:paraId="6DEA2C23" w14:textId="77777777" w:rsidTr="00D101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442E9815" w14:textId="17A7CB4C" w:rsidR="00E71CE4" w:rsidRPr="00734E07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 w:rsidRPr="00456A71">
              <w:rPr>
                <w:rFonts w:ascii="Sylfaen" w:hAnsi="Sylfaen"/>
                <w:sz w:val="16"/>
                <w:szCs w:val="16"/>
                <w:lang w:val="hy-AM"/>
              </w:rPr>
              <w:t>9,25,26,29,30,35,37,42,44,45,48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4A8D3778" w14:textId="3090E836" w:rsidR="00E71CE4" w:rsidRPr="00480D9F" w:rsidRDefault="00E71CE4" w:rsidP="00E71CE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Эй.эс.фарма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2695C844" w14:textId="2B6C9547" w:rsidR="00E71CE4" w:rsidRPr="00480D9F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6-3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5B30B217" w14:textId="59B1BEB9" w:rsidR="00E71CE4" w:rsidRPr="00480D9F" w:rsidRDefault="00E71CE4" w:rsidP="00E71CE4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16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02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762D10F1" w14:textId="6AB0C225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B0416">
              <w:rPr>
                <w:rFonts w:ascii="Sylfaen" w:hAnsi="Sylfaen" w:cs="Sylfaen"/>
                <w:sz w:val="16"/>
                <w:szCs w:val="16"/>
              </w:rPr>
              <w:t>25.12.202</w:t>
            </w:r>
            <w:r w:rsidRPr="00EB0416"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39EFDFAB" w14:textId="6765C557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42646F2C" w14:textId="2FFA057B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66980000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2209D2D6" w14:textId="15CB3FC0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66980000</w:t>
            </w:r>
          </w:p>
        </w:tc>
      </w:tr>
      <w:tr w:rsidR="00E71CE4" w:rsidRPr="00395B6E" w14:paraId="0E799E07" w14:textId="77777777" w:rsidTr="00D101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15C8F544" w14:textId="4FE2C453" w:rsidR="00E71CE4" w:rsidRPr="00734E07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 w:rsidRPr="00456A71">
              <w:rPr>
                <w:rFonts w:ascii="Sylfaen" w:hAnsi="Sylfaen"/>
                <w:sz w:val="16"/>
                <w:szCs w:val="16"/>
                <w:lang w:val="hy-AM"/>
              </w:rPr>
              <w:t>24,28,36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5975E075" w14:textId="4376E4B3" w:rsidR="00E71CE4" w:rsidRPr="00480D9F" w:rsidRDefault="00E71CE4" w:rsidP="00E71CE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</w:rPr>
              <w:t>«Ар-медика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A30CF88" w14:textId="5942A803" w:rsidR="00E71CE4" w:rsidRPr="00480D9F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6-4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5D9664E1" w14:textId="0CD5F2B0" w:rsidR="00E71CE4" w:rsidRPr="00480D9F" w:rsidRDefault="00E71CE4" w:rsidP="00E71CE4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16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02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6DA8E8B9" w14:textId="59BD2914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B0416">
              <w:rPr>
                <w:rFonts w:ascii="Sylfaen" w:hAnsi="Sylfaen" w:cs="Sylfaen"/>
                <w:sz w:val="16"/>
                <w:szCs w:val="16"/>
              </w:rPr>
              <w:t>25.12.202</w:t>
            </w:r>
            <w:r w:rsidRPr="00EB0416"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03F4EB03" w14:textId="77777777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5E8717C" w14:textId="7D152C03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9530000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21568002" w14:textId="199B5CD3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9530000</w:t>
            </w:r>
          </w:p>
        </w:tc>
      </w:tr>
      <w:tr w:rsidR="00E71CE4" w:rsidRPr="00395B6E" w14:paraId="5366F990" w14:textId="77777777" w:rsidTr="00D101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6AB02917" w14:textId="7F83F210" w:rsidR="00E71CE4" w:rsidRPr="00734E07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 w:rsidRPr="00456A71">
              <w:rPr>
                <w:rFonts w:ascii="Sylfaen" w:hAnsi="Sylfaen"/>
                <w:sz w:val="16"/>
                <w:szCs w:val="16"/>
                <w:lang w:val="hy-AM"/>
              </w:rPr>
              <w:t>7,10,12,16,19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03253A31" w14:textId="3873234F" w:rsidR="00E71CE4" w:rsidRPr="00480D9F" w:rsidRDefault="00E71CE4" w:rsidP="00E71CE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Джейэмси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46360D51" w14:textId="5BA9F2BB" w:rsidR="00E71CE4" w:rsidRPr="00480D9F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6-5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22A9BA04" w14:textId="07CC2764" w:rsidR="00E71CE4" w:rsidRPr="00480D9F" w:rsidRDefault="00E71CE4" w:rsidP="00E71CE4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16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02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6451F0E9" w14:textId="011344F8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B0416">
              <w:rPr>
                <w:rFonts w:ascii="Sylfaen" w:hAnsi="Sylfaen" w:cs="Sylfaen"/>
                <w:sz w:val="16"/>
                <w:szCs w:val="16"/>
              </w:rPr>
              <w:t>25.12.202</w:t>
            </w:r>
            <w:r w:rsidRPr="00EB0416"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36940318" w14:textId="77777777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7479180" w14:textId="308D7DC6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35000000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3FA5B6EA" w14:textId="1EDDA2B5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35000000</w:t>
            </w:r>
          </w:p>
        </w:tc>
      </w:tr>
      <w:tr w:rsidR="00E71CE4" w:rsidRPr="00395B6E" w14:paraId="569A8DA6" w14:textId="77777777" w:rsidTr="00D101A9">
        <w:trPr>
          <w:trHeight w:val="146"/>
          <w:jc w:val="center"/>
        </w:trPr>
        <w:tc>
          <w:tcPr>
            <w:tcW w:w="671" w:type="dxa"/>
            <w:shd w:val="clear" w:color="auto" w:fill="auto"/>
          </w:tcPr>
          <w:p w14:paraId="3080D8E3" w14:textId="2134CBCA" w:rsidR="00E71CE4" w:rsidRPr="00734E07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 w:rsidRPr="00456A71">
              <w:rPr>
                <w:rFonts w:ascii="Sylfaen" w:hAnsi="Sylfaen"/>
                <w:sz w:val="16"/>
                <w:szCs w:val="16"/>
                <w:lang w:val="hy-AM"/>
              </w:rPr>
              <w:t>2,3,6,8,11,13,15,18,20,21,22,46</w:t>
            </w:r>
          </w:p>
        </w:tc>
        <w:tc>
          <w:tcPr>
            <w:tcW w:w="1702" w:type="dxa"/>
            <w:gridSpan w:val="3"/>
            <w:shd w:val="clear" w:color="auto" w:fill="auto"/>
          </w:tcPr>
          <w:p w14:paraId="5A0D528E" w14:textId="0E993DBF" w:rsidR="00E71CE4" w:rsidRPr="00480D9F" w:rsidRDefault="00E71CE4" w:rsidP="00E71CE4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Мед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Кепитл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4C250679" w14:textId="567E78CB" w:rsidR="00E71CE4" w:rsidRPr="00480D9F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6-6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43763795" w14:textId="38C39539" w:rsidR="00E71CE4" w:rsidRPr="00480D9F" w:rsidRDefault="00E71CE4" w:rsidP="00E71CE4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16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02</w:t>
            </w:r>
            <w:r w:rsidRPr="00456A71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456A71">
              <w:rPr>
                <w:rFonts w:ascii="Sylfaen" w:hAnsi="Sylfaen"/>
                <w:bCs/>
                <w:sz w:val="16"/>
                <w:szCs w:val="16"/>
                <w:lang w:val="hy-AM"/>
              </w:rPr>
              <w:t>2024</w:t>
            </w:r>
          </w:p>
        </w:tc>
        <w:tc>
          <w:tcPr>
            <w:tcW w:w="1136" w:type="dxa"/>
            <w:gridSpan w:val="6"/>
            <w:shd w:val="clear" w:color="auto" w:fill="auto"/>
          </w:tcPr>
          <w:p w14:paraId="293F30FD" w14:textId="3D2E219D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B0416">
              <w:rPr>
                <w:rFonts w:ascii="Sylfaen" w:hAnsi="Sylfaen" w:cs="Sylfaen"/>
                <w:sz w:val="16"/>
                <w:szCs w:val="16"/>
              </w:rPr>
              <w:t>25.12.202</w:t>
            </w:r>
            <w:r w:rsidRPr="00EB0416">
              <w:rPr>
                <w:rFonts w:ascii="Sylfaen" w:hAnsi="Sylfaen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784715ED" w14:textId="77777777" w:rsidR="00E71CE4" w:rsidRPr="00480D9F" w:rsidRDefault="00E71CE4" w:rsidP="00E71CE4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5A2111E4" w14:textId="13FDCEC4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69025000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1B84E24" w14:textId="7EDF7CB7" w:rsidR="00E71CE4" w:rsidRPr="00480D9F" w:rsidRDefault="00E71CE4" w:rsidP="00E71CE4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3463EA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69025000</w:t>
            </w:r>
          </w:p>
        </w:tc>
      </w:tr>
      <w:tr w:rsidR="00677A2D" w:rsidRPr="00395B6E" w14:paraId="06968B11" w14:textId="77777777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14:paraId="13282816" w14:textId="77777777" w:rsidR="00677A2D" w:rsidRPr="00395B6E" w:rsidRDefault="00677A2D" w:rsidP="00677A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E71CE4" w:rsidRPr="00395B6E" w14:paraId="4D4E2873" w14:textId="77777777" w:rsidTr="00C71D54">
        <w:trPr>
          <w:trHeight w:val="12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1D20F" w14:textId="77777777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1BD1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45CD8" w14:textId="083B9475" w:rsidR="00E71CE4" w:rsidRPr="003A1BD1" w:rsidRDefault="00E71CE4" w:rsidP="00E71C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</w:rPr>
              <w:t>Название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AAAAC" w14:textId="4E886E0C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</w:rPr>
              <w:t>ИНН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29161" w14:textId="12B5074D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e-mail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20F00AAF" w14:textId="1EFC4AC6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  <w:lang w:val="hy-AM"/>
              </w:rPr>
              <w:t>адрес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6AA40" w14:textId="136C60C3" w:rsidR="00E71CE4" w:rsidRPr="003A1BD1" w:rsidRDefault="00E71CE4" w:rsidP="00E71C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</w:rPr>
              <w:t>телефон</w:t>
            </w:r>
          </w:p>
        </w:tc>
      </w:tr>
      <w:tr w:rsidR="00E71CE4" w:rsidRPr="00E373F8" w14:paraId="0FCBD69A" w14:textId="77777777" w:rsidTr="003F55DA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4A729D64" w14:textId="7362CB83" w:rsidR="00E71CE4" w:rsidRPr="003A1BD1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0CE876" w14:textId="4C05B5F0" w:rsidR="00E71CE4" w:rsidRPr="003A1BD1" w:rsidRDefault="00E71CE4" w:rsidP="00E71CE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Хачпар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CE2CF15" w14:textId="2D000750" w:rsidR="00E71CE4" w:rsidRPr="003A1BD1" w:rsidRDefault="00E71CE4" w:rsidP="00E71CE4">
            <w:pPr>
              <w:widowControl w:val="0"/>
              <w:rPr>
                <w:rFonts w:ascii="Sylfaen" w:eastAsia="Adobe Fan Heiti Std B" w:hAnsi="Sylfaen"/>
                <w:color w:val="FF0000"/>
                <w:sz w:val="16"/>
                <w:szCs w:val="16"/>
                <w:lang w:val="nb-NO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00071045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F0895" w14:textId="31C5BF28" w:rsidR="00E71CE4" w:rsidRPr="003A1BD1" w:rsidRDefault="00E71CE4" w:rsidP="00E71CE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khachpar.llc@gmail.com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5B691F8F" w14:textId="503DFDB3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Г.Ереван Раффи 33/7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AEC8C36" w14:textId="65FB5BA4" w:rsidR="00E71CE4" w:rsidRPr="003A1BD1" w:rsidRDefault="00E71CE4" w:rsidP="00E71C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010746894</w:t>
            </w:r>
          </w:p>
        </w:tc>
      </w:tr>
      <w:tr w:rsidR="00E71CE4" w:rsidRPr="00E373F8" w14:paraId="631EA91C" w14:textId="77777777" w:rsidTr="003F55DA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3F7BE34A" w14:textId="152CA455" w:rsidR="00E71CE4" w:rsidRPr="003A1BD1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CB57B1" w14:textId="2B0D6940" w:rsidR="00E71CE4" w:rsidRPr="003A1BD1" w:rsidRDefault="00E71CE4" w:rsidP="00E71CE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Марг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фармация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EFD18E" w14:textId="4EB6E84F" w:rsidR="00E71CE4" w:rsidRPr="003A1BD1" w:rsidRDefault="00E71CE4" w:rsidP="00E71CE4">
            <w:pPr>
              <w:rPr>
                <w:rStyle w:val="jlqj4b"/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00842845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470D86" w14:textId="0AE16609" w:rsidR="00E71CE4" w:rsidRPr="003A1BD1" w:rsidRDefault="00E71CE4" w:rsidP="00E71CE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tenders@margpharma.com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0DEBED2" w14:textId="11336FFF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г.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Ереван,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Дрои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15/51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C4B62EB" w14:textId="5514A50E" w:rsidR="00E71CE4" w:rsidRPr="003A1BD1" w:rsidRDefault="00E71CE4" w:rsidP="00E71C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010246449</w:t>
            </w:r>
          </w:p>
        </w:tc>
      </w:tr>
      <w:tr w:rsidR="00E71CE4" w:rsidRPr="00E373F8" w14:paraId="3077CE6D" w14:textId="77777777" w:rsidTr="003F55DA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5293E344" w14:textId="4C7CD92F" w:rsidR="00E71CE4" w:rsidRPr="003A1BD1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82769B" w14:textId="0837C3C4" w:rsidR="00E71CE4" w:rsidRPr="003A1BD1" w:rsidRDefault="00E71CE4" w:rsidP="00E71CE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Эй.эс.фарма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E0CD60D" w14:textId="5669EC65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00507165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0D7C7DFA" w14:textId="3EF42A3B" w:rsidR="00E71CE4" w:rsidRPr="003A1BD1" w:rsidRDefault="00E71CE4" w:rsidP="00E71CE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llcasfarma@gmail.com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BF99DB5" w14:textId="2F40A9C3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г.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Ереван,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Кентрон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Ростоми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69/6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2242A4E" w14:textId="21B70D26" w:rsidR="00E71CE4" w:rsidRPr="003A1BD1" w:rsidRDefault="00E71CE4" w:rsidP="00E71C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099-49-47-67</w:t>
            </w:r>
          </w:p>
        </w:tc>
      </w:tr>
      <w:tr w:rsidR="00E71CE4" w:rsidRPr="00E373F8" w14:paraId="52F29443" w14:textId="77777777" w:rsidTr="00C406C8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22B25F6E" w14:textId="7F74DB07" w:rsidR="00E71CE4" w:rsidRPr="003A1BD1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003CE03" w14:textId="411C0FE9" w:rsidR="00E71CE4" w:rsidRPr="003A1BD1" w:rsidRDefault="00E71CE4" w:rsidP="00E71CE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</w:rPr>
              <w:t>«Ар-медика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D0314C5" w14:textId="1B41AF7D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01268548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A408E94" w14:textId="14CD3D7C" w:rsidR="00E71CE4" w:rsidRPr="003A1BD1" w:rsidRDefault="00E71CE4" w:rsidP="00E71CE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armedica2010@gmail.com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39AA8268" w14:textId="7BB48CCF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г.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Ереван,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Ленинрадян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23/11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D59A3ED" w14:textId="62D37FB7" w:rsidR="00E71CE4" w:rsidRPr="003A1BD1" w:rsidRDefault="00E71CE4" w:rsidP="00E71C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010380181</w:t>
            </w:r>
          </w:p>
        </w:tc>
      </w:tr>
      <w:tr w:rsidR="00E71CE4" w:rsidRPr="00E373F8" w14:paraId="4B8BB110" w14:textId="77777777" w:rsidTr="00C406C8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3F2EAE06" w14:textId="7393C211" w:rsidR="00E71CE4" w:rsidRPr="003A1BD1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6F44B" w14:textId="504DF9DA" w:rsidR="00E71CE4" w:rsidRPr="003A1BD1" w:rsidRDefault="00E71CE4" w:rsidP="00E71CE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Джейэмси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D66D276" w14:textId="21BC18EF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00523969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4CA4E464" w14:textId="757FDC0F" w:rsidR="00E71CE4" w:rsidRPr="003A1BD1" w:rsidRDefault="00E71CE4" w:rsidP="00E71CE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jointmedicalcompanyllc@gmail.com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6CDA9CE7" w14:textId="7CA02595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Г.Ереван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Sylfaen" w:hAnsi="Sylfaen"/>
                <w:sz w:val="16"/>
                <w:szCs w:val="16"/>
              </w:rPr>
              <w:t xml:space="preserve">Нор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Ареш</w:t>
            </w:r>
            <w:proofErr w:type="spellEnd"/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35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 127/1 616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9C23C30" w14:textId="65CE3BB1" w:rsidR="00E71CE4" w:rsidRPr="003A1BD1" w:rsidRDefault="00E71CE4" w:rsidP="00E71C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091-003-033</w:t>
            </w:r>
          </w:p>
        </w:tc>
      </w:tr>
      <w:tr w:rsidR="00E71CE4" w:rsidRPr="00E373F8" w14:paraId="2D1D4073" w14:textId="77777777" w:rsidTr="00C406C8">
        <w:trPr>
          <w:trHeight w:val="155"/>
          <w:jc w:val="center"/>
        </w:trPr>
        <w:tc>
          <w:tcPr>
            <w:tcW w:w="671" w:type="dxa"/>
            <w:tcBorders>
              <w:bottom w:val="single" w:sz="8" w:space="0" w:color="auto"/>
            </w:tcBorders>
            <w:shd w:val="clear" w:color="auto" w:fill="auto"/>
          </w:tcPr>
          <w:p w14:paraId="4914926C" w14:textId="063B0855" w:rsidR="00E71CE4" w:rsidRPr="003A1BD1" w:rsidRDefault="00E71CE4" w:rsidP="00E71CE4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</w:t>
            </w: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5420A62" w14:textId="2A1CD989" w:rsidR="00E71CE4" w:rsidRPr="003A1BD1" w:rsidRDefault="00E71CE4" w:rsidP="00E71CE4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Мед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Кепитл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1952094" w14:textId="2C5B094E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00213155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10F927A" w14:textId="55FDB583" w:rsidR="00E71CE4" w:rsidRPr="003A1BD1" w:rsidRDefault="00E71CE4" w:rsidP="00E71CE4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medcapitalllc@gmail.com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1D731B74" w14:textId="2802A27C" w:rsidR="00E71CE4" w:rsidRPr="003A1BD1" w:rsidRDefault="00E71CE4" w:rsidP="00E71CE4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г.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Ереван,</w:t>
            </w:r>
            <w:r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Г.Кочари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16/6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3F0EF67" w14:textId="5837798B" w:rsidR="00E71CE4" w:rsidRPr="003A1BD1" w:rsidRDefault="00E71CE4" w:rsidP="00E71C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091-22-84-40</w:t>
            </w:r>
          </w:p>
        </w:tc>
      </w:tr>
      <w:tr w:rsidR="00677A2D" w:rsidRPr="00395B6E" w14:paraId="1293230F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185F141C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50B110C0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4A25C" w14:textId="77777777" w:rsidR="00677A2D" w:rsidRPr="00395B6E" w:rsidRDefault="00677A2D" w:rsidP="00677A2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567D4" w14:textId="77777777" w:rsidR="00677A2D" w:rsidRPr="009121CB" w:rsidRDefault="00677A2D" w:rsidP="00677A2D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14:paraId="0F068F29" w14:textId="20DC51D4" w:rsidR="009843CD" w:rsidRPr="00A34EBD" w:rsidRDefault="00E71CE4" w:rsidP="009843CD">
            <w:pPr>
              <w:spacing w:after="240" w:line="360" w:lineRule="auto"/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</w:pPr>
            <w:r w:rsidRPr="00E71CE4"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  <w:t>4,5,14,17,23,27,31,32,33,34,38,40,</w:t>
            </w:r>
            <w:r w:rsidRPr="00A34EBD"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8C4133"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  <w:t>Считать не состоявшимся</w:t>
            </w:r>
          </w:p>
          <w:p w14:paraId="252D2A00" w14:textId="77777777" w:rsidR="00677A2D" w:rsidRPr="00395B6E" w:rsidRDefault="00677A2D" w:rsidP="00677A2D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77A2D" w:rsidRPr="00395B6E" w14:paraId="2A24EBDE" w14:textId="77777777" w:rsidTr="00990065">
        <w:trPr>
          <w:trHeight w:hRule="exact" w:val="90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33DC6BEB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49C7F0E5" w14:textId="77777777" w:rsidTr="004808DD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57960CA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14:paraId="7C83079C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1A81A858" w14:textId="77777777" w:rsidTr="00990065">
        <w:trPr>
          <w:trHeight w:hRule="exact" w:val="113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16715989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1584962B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2299E15C" w14:textId="77777777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FEB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F04DA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0961047F" w14:textId="77777777" w:rsidTr="00990065">
        <w:trPr>
          <w:trHeight w:hRule="exact" w:val="10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46748D0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27AD87E7" w14:textId="77777777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620B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16572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0291EE73" w14:textId="77777777" w:rsidTr="00990065">
        <w:trPr>
          <w:trHeight w:hRule="exact" w:val="131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47437951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1E243398" w14:textId="77777777" w:rsidTr="00990065">
        <w:trPr>
          <w:trHeight w:hRule="exact" w:val="2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552F9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FCDFD8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2CACD62A" w14:textId="77777777" w:rsidTr="00990065">
        <w:trPr>
          <w:trHeight w:val="97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6DDC04B0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1E749BEE" w14:textId="77777777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14:paraId="7DA0D768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77A2D" w:rsidRPr="00395B6E" w14:paraId="6E6029E4" w14:textId="77777777" w:rsidTr="004E6699">
        <w:trPr>
          <w:trHeight w:val="47"/>
          <w:jc w:val="center"/>
        </w:trPr>
        <w:tc>
          <w:tcPr>
            <w:tcW w:w="336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EC9B5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31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D133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65B7B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77A2D" w:rsidRPr="00395B6E" w14:paraId="6D9B9F23" w14:textId="77777777" w:rsidTr="004E6699">
        <w:trPr>
          <w:trHeight w:val="47"/>
          <w:jc w:val="center"/>
        </w:trPr>
        <w:tc>
          <w:tcPr>
            <w:tcW w:w="3365" w:type="dxa"/>
            <w:gridSpan w:val="8"/>
            <w:shd w:val="clear" w:color="auto" w:fill="auto"/>
            <w:vAlign w:val="center"/>
          </w:tcPr>
          <w:p w14:paraId="7A33F01C" w14:textId="5FCB0307" w:rsidR="00677A2D" w:rsidRPr="00E551F5" w:rsidRDefault="00677A2D" w:rsidP="00677A2D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Арпине</w:t>
            </w:r>
            <w:proofErr w:type="spellEnd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Погосян</w:t>
            </w:r>
            <w:proofErr w:type="spellEnd"/>
          </w:p>
        </w:tc>
        <w:tc>
          <w:tcPr>
            <w:tcW w:w="3731" w:type="dxa"/>
            <w:gridSpan w:val="18"/>
            <w:shd w:val="clear" w:color="auto" w:fill="auto"/>
            <w:vAlign w:val="center"/>
          </w:tcPr>
          <w:p w14:paraId="358F4BBF" w14:textId="5B01C925" w:rsidR="00677A2D" w:rsidRPr="005B2972" w:rsidRDefault="00677A2D" w:rsidP="00677A2D">
            <w:pPr>
              <w:tabs>
                <w:tab w:val="left" w:pos="1248"/>
              </w:tabs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099-57-00-55</w:t>
            </w:r>
          </w:p>
        </w:tc>
        <w:tc>
          <w:tcPr>
            <w:tcW w:w="3884" w:type="dxa"/>
            <w:gridSpan w:val="16"/>
            <w:shd w:val="clear" w:color="auto" w:fill="auto"/>
            <w:vAlign w:val="center"/>
          </w:tcPr>
          <w:p w14:paraId="5559B5AD" w14:textId="68DADA77" w:rsidR="00677A2D" w:rsidRPr="005B2972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color w:val="FF0000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14:paraId="0634F422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8867DEA" w14:textId="77777777"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677A2D">
        <w:rPr>
          <w:rFonts w:ascii="GHEA Grapalat" w:hAnsi="GHEA Grapalat"/>
          <w:sz w:val="20"/>
        </w:rPr>
        <w:t xml:space="preserve"> </w:t>
      </w:r>
      <w:proofErr w:type="spellStart"/>
      <w:r w:rsidR="0088316E">
        <w:rPr>
          <w:rFonts w:ascii="GHEA Grapalat" w:hAnsi="GHEA Grapalat"/>
          <w:sz w:val="20"/>
        </w:rPr>
        <w:t>Ванадзорский</w:t>
      </w:r>
      <w:proofErr w:type="spellEnd"/>
      <w:r w:rsidR="0088316E">
        <w:rPr>
          <w:rFonts w:ascii="GHEA Grapalat" w:hAnsi="GHEA Grapalat"/>
          <w:sz w:val="20"/>
        </w:rPr>
        <w:t xml:space="preserve"> медицинский центр ГЗАО</w:t>
      </w:r>
    </w:p>
    <w:p w14:paraId="1A995160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B8470" w14:textId="77777777" w:rsidR="00776DD0" w:rsidRDefault="00776DD0">
      <w:r>
        <w:separator/>
      </w:r>
    </w:p>
  </w:endnote>
  <w:endnote w:type="continuationSeparator" w:id="0">
    <w:p w14:paraId="09BCA4C6" w14:textId="77777777" w:rsidR="00776DD0" w:rsidRDefault="0077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altName w:val="Cambria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2C6C" w14:textId="77777777" w:rsidR="00540EAF" w:rsidRDefault="00540EA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4730B11" w14:textId="77777777" w:rsidR="00540EAF" w:rsidRDefault="00540EAF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10A732" w14:textId="77777777" w:rsidR="00540EAF" w:rsidRPr="008257B0" w:rsidRDefault="00540EA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495B6" w14:textId="77777777" w:rsidR="00776DD0" w:rsidRDefault="00776DD0">
      <w:r>
        <w:separator/>
      </w:r>
    </w:p>
  </w:footnote>
  <w:footnote w:type="continuationSeparator" w:id="0">
    <w:p w14:paraId="416EDF70" w14:textId="77777777" w:rsidR="00776DD0" w:rsidRDefault="00776DD0">
      <w:r>
        <w:continuationSeparator/>
      </w:r>
    </w:p>
  </w:footnote>
  <w:footnote w:id="1">
    <w:p w14:paraId="7E4F8E67" w14:textId="77777777" w:rsidR="00540EAF" w:rsidRPr="004C584B" w:rsidRDefault="00540EAF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D170266" w14:textId="77777777" w:rsidR="00540EAF" w:rsidRPr="004C584B" w:rsidRDefault="00540EA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06C3DC00" w14:textId="77777777" w:rsidR="00540EAF" w:rsidRPr="004C584B" w:rsidRDefault="00540EA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2DB906B" w14:textId="77777777" w:rsidR="00540EAF" w:rsidRPr="004C584B" w:rsidRDefault="00540EAF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5C4016FC" w14:textId="77777777" w:rsidR="00540EAF" w:rsidRPr="004C584B" w:rsidRDefault="00540EA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21BEB1A4" w14:textId="77777777" w:rsidR="00540EAF" w:rsidRPr="004C584B" w:rsidRDefault="00540EA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BB1B03A" w14:textId="77777777" w:rsidR="00540EAF" w:rsidRPr="004C584B" w:rsidRDefault="00540EA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5AC27E21" w14:textId="77777777" w:rsidR="00540EAF" w:rsidRPr="004C584B" w:rsidRDefault="00540EA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726DA8C1" w14:textId="77777777" w:rsidR="00540EAF" w:rsidRPr="004C584B" w:rsidRDefault="00540EA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73EFDC1C" w14:textId="77777777" w:rsidR="00540EAF" w:rsidRPr="004C584B" w:rsidRDefault="00540EA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74E"/>
    <w:rsid w:val="0009038B"/>
    <w:rsid w:val="0009444C"/>
    <w:rsid w:val="00095B7E"/>
    <w:rsid w:val="000A7B07"/>
    <w:rsid w:val="000B3F73"/>
    <w:rsid w:val="000B4A32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0898"/>
    <w:rsid w:val="00117849"/>
    <w:rsid w:val="00120E57"/>
    <w:rsid w:val="00124077"/>
    <w:rsid w:val="00125AFF"/>
    <w:rsid w:val="00125B98"/>
    <w:rsid w:val="00132E94"/>
    <w:rsid w:val="0014470D"/>
    <w:rsid w:val="00144797"/>
    <w:rsid w:val="001466A8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E7F10"/>
    <w:rsid w:val="001F5BAF"/>
    <w:rsid w:val="00200F36"/>
    <w:rsid w:val="00203D38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18A6"/>
    <w:rsid w:val="002323A5"/>
    <w:rsid w:val="002337FE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41CA5"/>
    <w:rsid w:val="00344006"/>
    <w:rsid w:val="00345C5A"/>
    <w:rsid w:val="0035269C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0B11"/>
    <w:rsid w:val="00383CE9"/>
    <w:rsid w:val="0038605D"/>
    <w:rsid w:val="00386D81"/>
    <w:rsid w:val="003875C3"/>
    <w:rsid w:val="0039239E"/>
    <w:rsid w:val="003928E5"/>
    <w:rsid w:val="003939D3"/>
    <w:rsid w:val="003953BE"/>
    <w:rsid w:val="00395B6E"/>
    <w:rsid w:val="00397FA2"/>
    <w:rsid w:val="003A1BD1"/>
    <w:rsid w:val="003A3E47"/>
    <w:rsid w:val="003B24BE"/>
    <w:rsid w:val="003B2BED"/>
    <w:rsid w:val="003C0293"/>
    <w:rsid w:val="003C2551"/>
    <w:rsid w:val="003D17D0"/>
    <w:rsid w:val="003D5271"/>
    <w:rsid w:val="003E0C3C"/>
    <w:rsid w:val="003E343E"/>
    <w:rsid w:val="003F49B4"/>
    <w:rsid w:val="003F5A52"/>
    <w:rsid w:val="003F6D46"/>
    <w:rsid w:val="004001A0"/>
    <w:rsid w:val="0041071C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D9F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E6699"/>
    <w:rsid w:val="004F2C61"/>
    <w:rsid w:val="004F596C"/>
    <w:rsid w:val="004F7F2F"/>
    <w:rsid w:val="0050287B"/>
    <w:rsid w:val="005060B6"/>
    <w:rsid w:val="005068D1"/>
    <w:rsid w:val="005072DE"/>
    <w:rsid w:val="00512138"/>
    <w:rsid w:val="00531EA4"/>
    <w:rsid w:val="00540EA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5811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20A72"/>
    <w:rsid w:val="006214B1"/>
    <w:rsid w:val="00622A3A"/>
    <w:rsid w:val="00623E7B"/>
    <w:rsid w:val="00624A28"/>
    <w:rsid w:val="00625505"/>
    <w:rsid w:val="00626BD6"/>
    <w:rsid w:val="006276DA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77A2D"/>
    <w:rsid w:val="00680136"/>
    <w:rsid w:val="0068242F"/>
    <w:rsid w:val="00683E3A"/>
    <w:rsid w:val="006840B6"/>
    <w:rsid w:val="00686425"/>
    <w:rsid w:val="00692C23"/>
    <w:rsid w:val="00694204"/>
    <w:rsid w:val="00696771"/>
    <w:rsid w:val="006A1680"/>
    <w:rsid w:val="006A2A32"/>
    <w:rsid w:val="006A5CF4"/>
    <w:rsid w:val="006B0DAC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4E07"/>
    <w:rsid w:val="00735598"/>
    <w:rsid w:val="007430B8"/>
    <w:rsid w:val="00743D8B"/>
    <w:rsid w:val="007443A1"/>
    <w:rsid w:val="00747324"/>
    <w:rsid w:val="00750B10"/>
    <w:rsid w:val="007513A1"/>
    <w:rsid w:val="00752815"/>
    <w:rsid w:val="0075655D"/>
    <w:rsid w:val="00760A23"/>
    <w:rsid w:val="00760AA2"/>
    <w:rsid w:val="00765F01"/>
    <w:rsid w:val="00766852"/>
    <w:rsid w:val="0077382B"/>
    <w:rsid w:val="00776DD0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3B0B"/>
    <w:rsid w:val="0080439B"/>
    <w:rsid w:val="00804AB6"/>
    <w:rsid w:val="00805D1B"/>
    <w:rsid w:val="00806FF2"/>
    <w:rsid w:val="00807B1C"/>
    <w:rsid w:val="00811C18"/>
    <w:rsid w:val="00823294"/>
    <w:rsid w:val="00823872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4133"/>
    <w:rsid w:val="008C7670"/>
    <w:rsid w:val="008D0B2F"/>
    <w:rsid w:val="008D652C"/>
    <w:rsid w:val="008D68A8"/>
    <w:rsid w:val="008D78D4"/>
    <w:rsid w:val="008E0890"/>
    <w:rsid w:val="008E6790"/>
    <w:rsid w:val="008F30AE"/>
    <w:rsid w:val="008F36E5"/>
    <w:rsid w:val="008F4088"/>
    <w:rsid w:val="008F5FBD"/>
    <w:rsid w:val="008F6EE8"/>
    <w:rsid w:val="008F7DC4"/>
    <w:rsid w:val="00901B34"/>
    <w:rsid w:val="00907C60"/>
    <w:rsid w:val="00910DE9"/>
    <w:rsid w:val="009121CB"/>
    <w:rsid w:val="00913176"/>
    <w:rsid w:val="00916899"/>
    <w:rsid w:val="0092549D"/>
    <w:rsid w:val="009337B2"/>
    <w:rsid w:val="009359D6"/>
    <w:rsid w:val="009402A9"/>
    <w:rsid w:val="00941EC2"/>
    <w:rsid w:val="00944A51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3CD"/>
    <w:rsid w:val="0098481B"/>
    <w:rsid w:val="00985DD2"/>
    <w:rsid w:val="00990065"/>
    <w:rsid w:val="009928F7"/>
    <w:rsid w:val="00992C08"/>
    <w:rsid w:val="00992E3F"/>
    <w:rsid w:val="0099697A"/>
    <w:rsid w:val="009A60C7"/>
    <w:rsid w:val="009B2E17"/>
    <w:rsid w:val="009B63BC"/>
    <w:rsid w:val="009B75F2"/>
    <w:rsid w:val="009C098A"/>
    <w:rsid w:val="009C2AE1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27F28"/>
    <w:rsid w:val="00A30C0F"/>
    <w:rsid w:val="00A31ACA"/>
    <w:rsid w:val="00A36B72"/>
    <w:rsid w:val="00A45288"/>
    <w:rsid w:val="00A611FE"/>
    <w:rsid w:val="00A61341"/>
    <w:rsid w:val="00A67073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05E6"/>
    <w:rsid w:val="00B036F7"/>
    <w:rsid w:val="00B06F5C"/>
    <w:rsid w:val="00B10495"/>
    <w:rsid w:val="00B16C9D"/>
    <w:rsid w:val="00B21464"/>
    <w:rsid w:val="00B21822"/>
    <w:rsid w:val="00B232DE"/>
    <w:rsid w:val="00B30003"/>
    <w:rsid w:val="00B31ED6"/>
    <w:rsid w:val="00B34A30"/>
    <w:rsid w:val="00B45438"/>
    <w:rsid w:val="00B5159F"/>
    <w:rsid w:val="00B5440A"/>
    <w:rsid w:val="00B5525A"/>
    <w:rsid w:val="00B57B6C"/>
    <w:rsid w:val="00B7192A"/>
    <w:rsid w:val="00B72C8E"/>
    <w:rsid w:val="00B737D5"/>
    <w:rsid w:val="00B7414D"/>
    <w:rsid w:val="00B85E41"/>
    <w:rsid w:val="00B97F20"/>
    <w:rsid w:val="00BA5C97"/>
    <w:rsid w:val="00BC0DBD"/>
    <w:rsid w:val="00BD2B29"/>
    <w:rsid w:val="00BD3ECE"/>
    <w:rsid w:val="00BD47DC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406C8"/>
    <w:rsid w:val="00C467A6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D7E7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0190"/>
    <w:rsid w:val="00D1512F"/>
    <w:rsid w:val="00D16021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784A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4080"/>
    <w:rsid w:val="00DB50C0"/>
    <w:rsid w:val="00DB586E"/>
    <w:rsid w:val="00DB673F"/>
    <w:rsid w:val="00DC3323"/>
    <w:rsid w:val="00DC3F30"/>
    <w:rsid w:val="00DC4A38"/>
    <w:rsid w:val="00DE1183"/>
    <w:rsid w:val="00DE1709"/>
    <w:rsid w:val="00DE6A21"/>
    <w:rsid w:val="00DF78B4"/>
    <w:rsid w:val="00E14174"/>
    <w:rsid w:val="00E14FB5"/>
    <w:rsid w:val="00E21EBA"/>
    <w:rsid w:val="00E24AA7"/>
    <w:rsid w:val="00E359C1"/>
    <w:rsid w:val="00E373F8"/>
    <w:rsid w:val="00E41DA4"/>
    <w:rsid w:val="00E427D3"/>
    <w:rsid w:val="00E476D2"/>
    <w:rsid w:val="00E551F5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1CE4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972DD"/>
    <w:rsid w:val="00EA2281"/>
    <w:rsid w:val="00EA4011"/>
    <w:rsid w:val="00EA4330"/>
    <w:rsid w:val="00EA5599"/>
    <w:rsid w:val="00EB00B9"/>
    <w:rsid w:val="00EB34C8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0513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29B5"/>
    <w:rsid w:val="00F43B54"/>
    <w:rsid w:val="00F47B6A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B2FFD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E7011"/>
    <w:rsid w:val="00FF13B4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0988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jlqj4b">
    <w:name w:val="jlqj4b"/>
    <w:basedOn w:val="a0"/>
    <w:rsid w:val="00380B11"/>
  </w:style>
  <w:style w:type="character" w:customStyle="1" w:styleId="32">
    <w:name w:val="Основной текст с отступом 3 Знак"/>
    <w:link w:val="31"/>
    <w:rsid w:val="00380B11"/>
    <w:rPr>
      <w:rFonts w:ascii="Arial LatArm" w:hAnsi="Arial LatArm"/>
      <w:b/>
      <w:i/>
      <w:sz w:val="2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E7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7011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FE7011"/>
  </w:style>
  <w:style w:type="character" w:customStyle="1" w:styleId="CharChar22">
    <w:name w:val="Char Char22"/>
    <w:rsid w:val="004E6699"/>
    <w:rPr>
      <w:rFonts w:ascii="Arial Armenian" w:hAnsi="Arial Armenian"/>
      <w:sz w:val="28"/>
      <w:lang w:val="ru-RU"/>
    </w:rPr>
  </w:style>
  <w:style w:type="character" w:customStyle="1" w:styleId="60">
    <w:name w:val="Заголовок 6 Знак"/>
    <w:link w:val="6"/>
    <w:rsid w:val="004E6699"/>
    <w:rPr>
      <w:rFonts w:ascii="Arial LatArm" w:hAnsi="Arial LatArm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2873-DE93-4F99-AF20-97F85F99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2159</Words>
  <Characters>12307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8</cp:revision>
  <cp:lastPrinted>2015-07-14T07:47:00Z</cp:lastPrinted>
  <dcterms:created xsi:type="dcterms:W3CDTF">2023-01-19T11:44:00Z</dcterms:created>
  <dcterms:modified xsi:type="dcterms:W3CDTF">2024-02-16T08:15:00Z</dcterms:modified>
</cp:coreProperties>
</file>